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7" w:rsidRPr="00007B82" w:rsidRDefault="00EB3DC2" w:rsidP="00910374">
      <w:pPr>
        <w:rPr>
          <w:rFonts w:ascii="Arial" w:hAnsi="Arial" w:cs="Arial"/>
          <w:noProof/>
          <w:sz w:val="28"/>
          <w:szCs w:val="28"/>
          <w:lang w:eastAsia="fr-FR"/>
        </w:rPr>
      </w:pPr>
      <w:r w:rsidRPr="00EB3DC2">
        <w:rPr>
          <w:rFonts w:ascii="Arial" w:hAnsi="Arial" w:cs="Arial"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15pt;margin-top:7.15pt;width:47.25pt;height:36.3pt;z-index:251661312" strokecolor="white [3212]">
            <v:textbox inset=".5mm,.3mm,.5mm,.3mm">
              <w:txbxContent>
                <w:p w:rsidR="00C05C50" w:rsidRDefault="00C05C50" w:rsidP="00662977">
                  <w:r w:rsidRPr="009F3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30" type="#_x0000_t202" style="position:absolute;margin-left:693.15pt;margin-top:-2.2pt;width:104.25pt;height:4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 inset=".5mm,.3mm,.5mm,.3mm">
              <w:txbxContent>
                <w:p w:rsidR="00C05C50" w:rsidRPr="0042151C" w:rsidRDefault="00C05C50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42151C">
                    <w:rPr>
                      <w:rFonts w:ascii="Arial" w:hAnsi="Arial" w:cs="Arial"/>
                      <w:b/>
                      <w:i/>
                    </w:rPr>
                    <w:t>Feuille 1</w:t>
                  </w:r>
                </w:p>
                <w:p w:rsidR="00C05C50" w:rsidRPr="00B41FF3" w:rsidRDefault="00C05C50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C05C50" w:rsidRPr="00B41FF3" w:rsidRDefault="00C05C50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avant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le 15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septembre</w:t>
                  </w:r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662977" w:rsidRPr="00E8073C" w:rsidRDefault="00662977" w:rsidP="00662977">
      <w:pPr>
        <w:jc w:val="center"/>
        <w:rPr>
          <w:rFonts w:ascii="Arial" w:hAnsi="Arial" w:cs="Arial"/>
          <w:i/>
          <w:sz w:val="24"/>
          <w:szCs w:val="24"/>
        </w:rPr>
      </w:pPr>
      <w:r w:rsidRPr="003F36B4">
        <w:rPr>
          <w:rFonts w:ascii="Arial" w:hAnsi="Arial" w:cs="Arial"/>
          <w:b/>
          <w:sz w:val="26"/>
          <w:szCs w:val="26"/>
        </w:rPr>
        <w:t>AGENDA DELEGATION APF DE LA SARTHE</w:t>
      </w:r>
      <w:r w:rsidRPr="00E8073C">
        <w:rPr>
          <w:rFonts w:ascii="Arial" w:hAnsi="Arial" w:cs="Arial"/>
          <w:b/>
          <w:sz w:val="24"/>
          <w:szCs w:val="24"/>
        </w:rPr>
        <w:t xml:space="preserve"> </w:t>
      </w:r>
      <w:r w:rsidRPr="00E8073C">
        <w:rPr>
          <w:rFonts w:ascii="Arial" w:hAnsi="Arial" w:cs="Arial"/>
          <w:i/>
          <w:sz w:val="24"/>
          <w:szCs w:val="24"/>
        </w:rPr>
        <w:t>(activités, ateliers, sorties, réunions, manifestations …)</w:t>
      </w:r>
    </w:p>
    <w:p w:rsidR="00CB444D" w:rsidRPr="00CB444D" w:rsidRDefault="00CB444D" w:rsidP="00662977">
      <w:pPr>
        <w:ind w:left="1416" w:firstLine="708"/>
        <w:rPr>
          <w:rFonts w:ascii="Arial" w:hAnsi="Arial" w:cs="Arial"/>
          <w:noProof/>
          <w:sz w:val="16"/>
          <w:szCs w:val="16"/>
          <w:u w:val="single"/>
          <w:lang w:eastAsia="fr-FR"/>
        </w:rPr>
      </w:pPr>
    </w:p>
    <w:p w:rsidR="00662977" w:rsidRPr="001A773B" w:rsidRDefault="00CB444D" w:rsidP="0066297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 xml:space="preserve">  </w:t>
      </w:r>
      <w:r w:rsidRPr="00CB444D">
        <w:rPr>
          <w:rFonts w:ascii="Arial" w:hAnsi="Arial" w:cs="Arial"/>
          <w:noProof/>
          <w:lang w:eastAsia="fr-FR"/>
        </w:rPr>
        <w:t xml:space="preserve">   </w:t>
      </w:r>
      <w:r w:rsidR="003E3662">
        <w:rPr>
          <w:rFonts w:ascii="Arial" w:hAnsi="Arial" w:cs="Arial"/>
          <w:noProof/>
          <w:u w:val="single"/>
          <w:lang w:eastAsia="fr-FR"/>
        </w:rPr>
        <w:t>4e</w:t>
      </w:r>
      <w:r w:rsidR="00662977" w:rsidRPr="001A773B">
        <w:rPr>
          <w:rFonts w:ascii="Arial" w:hAnsi="Arial" w:cs="Arial"/>
          <w:noProof/>
          <w:u w:val="single"/>
          <w:lang w:eastAsia="fr-FR"/>
        </w:rPr>
        <w:t xml:space="preserve"> </w:t>
      </w:r>
      <w:r w:rsidR="003E3662">
        <w:rPr>
          <w:rFonts w:ascii="Arial" w:hAnsi="Arial" w:cs="Arial"/>
          <w:noProof/>
          <w:u w:val="single"/>
          <w:lang w:eastAsia="fr-FR"/>
        </w:rPr>
        <w:t>tri</w:t>
      </w:r>
      <w:r w:rsidR="00662977" w:rsidRPr="001A773B">
        <w:rPr>
          <w:rFonts w:ascii="Arial" w:hAnsi="Arial" w:cs="Arial"/>
          <w:noProof/>
          <w:u w:val="single"/>
          <w:lang w:eastAsia="fr-FR"/>
        </w:rPr>
        <w:t xml:space="preserve">mestre 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>(</w:t>
      </w:r>
      <w:r w:rsidR="003E3662">
        <w:rPr>
          <w:rFonts w:ascii="Arial" w:hAnsi="Arial" w:cs="Arial"/>
          <w:i/>
          <w:noProof/>
          <w:u w:val="single"/>
          <w:lang w:eastAsia="fr-FR"/>
        </w:rPr>
        <w:t xml:space="preserve">octobre 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 xml:space="preserve">à </w:t>
      </w:r>
      <w:r w:rsidR="003E3662">
        <w:rPr>
          <w:rFonts w:ascii="Arial" w:hAnsi="Arial" w:cs="Arial"/>
          <w:i/>
          <w:noProof/>
          <w:u w:val="single"/>
          <w:lang w:eastAsia="fr-FR"/>
        </w:rPr>
        <w:t>décembre</w:t>
      </w:r>
      <w:r w:rsidR="00662977" w:rsidRPr="001A773B">
        <w:rPr>
          <w:rFonts w:ascii="Arial" w:hAnsi="Arial" w:cs="Arial"/>
          <w:i/>
          <w:noProof/>
          <w:u w:val="single"/>
          <w:lang w:eastAsia="fr-FR"/>
        </w:rPr>
        <w:t>)</w:t>
      </w:r>
      <w:r w:rsidR="00662977" w:rsidRPr="001A773B">
        <w:rPr>
          <w:rFonts w:ascii="Arial" w:hAnsi="Arial" w:cs="Arial"/>
          <w:u w:val="single"/>
        </w:rPr>
        <w:t xml:space="preserve"> 201</w:t>
      </w:r>
      <w:r w:rsidR="006E5014">
        <w:rPr>
          <w:rFonts w:ascii="Arial" w:hAnsi="Arial" w:cs="Arial"/>
          <w:u w:val="single"/>
        </w:rPr>
        <w:t>3</w:t>
      </w:r>
      <w:r w:rsidR="00662977" w:rsidRPr="001A773B">
        <w:rPr>
          <w:rFonts w:ascii="Arial" w:hAnsi="Arial" w:cs="Arial"/>
        </w:rPr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3E3662">
        <w:rPr>
          <w:rFonts w:ascii="Arial" w:hAnsi="Arial" w:cs="Arial"/>
          <w:noProof/>
          <w:u w:val="single"/>
          <w:lang w:eastAsia="fr-FR"/>
        </w:rPr>
        <w:t>4e</w:t>
      </w:r>
      <w:r w:rsidR="003E3662" w:rsidRPr="001A773B">
        <w:rPr>
          <w:rFonts w:ascii="Arial" w:hAnsi="Arial" w:cs="Arial"/>
          <w:noProof/>
          <w:u w:val="single"/>
          <w:lang w:eastAsia="fr-FR"/>
        </w:rPr>
        <w:t xml:space="preserve"> </w:t>
      </w:r>
      <w:r w:rsidR="003E3662">
        <w:rPr>
          <w:rFonts w:ascii="Arial" w:hAnsi="Arial" w:cs="Arial"/>
          <w:noProof/>
          <w:u w:val="single"/>
          <w:lang w:eastAsia="fr-FR"/>
        </w:rPr>
        <w:t>tri</w:t>
      </w:r>
      <w:r w:rsidR="003E3662" w:rsidRPr="001A773B">
        <w:rPr>
          <w:rFonts w:ascii="Arial" w:hAnsi="Arial" w:cs="Arial"/>
          <w:noProof/>
          <w:u w:val="single"/>
          <w:lang w:eastAsia="fr-FR"/>
        </w:rPr>
        <w:t xml:space="preserve">mestre </w:t>
      </w:r>
      <w:r w:rsidR="003E3662" w:rsidRPr="001A773B">
        <w:rPr>
          <w:rFonts w:ascii="Arial" w:hAnsi="Arial" w:cs="Arial"/>
          <w:i/>
          <w:noProof/>
          <w:u w:val="single"/>
          <w:lang w:eastAsia="fr-FR"/>
        </w:rPr>
        <w:t>(</w:t>
      </w:r>
      <w:r w:rsidR="003E3662">
        <w:rPr>
          <w:rFonts w:ascii="Arial" w:hAnsi="Arial" w:cs="Arial"/>
          <w:i/>
          <w:noProof/>
          <w:u w:val="single"/>
          <w:lang w:eastAsia="fr-FR"/>
        </w:rPr>
        <w:t xml:space="preserve">octobre </w:t>
      </w:r>
      <w:r w:rsidR="003E3662" w:rsidRPr="001A773B">
        <w:rPr>
          <w:rFonts w:ascii="Arial" w:hAnsi="Arial" w:cs="Arial"/>
          <w:i/>
          <w:noProof/>
          <w:u w:val="single"/>
          <w:lang w:eastAsia="fr-FR"/>
        </w:rPr>
        <w:t xml:space="preserve">à </w:t>
      </w:r>
      <w:r w:rsidR="003E3662">
        <w:rPr>
          <w:rFonts w:ascii="Arial" w:hAnsi="Arial" w:cs="Arial"/>
          <w:i/>
          <w:noProof/>
          <w:u w:val="single"/>
          <w:lang w:eastAsia="fr-FR"/>
        </w:rPr>
        <w:t>décembre</w:t>
      </w:r>
      <w:r w:rsidR="003E3662" w:rsidRPr="001A773B">
        <w:rPr>
          <w:rFonts w:ascii="Arial" w:hAnsi="Arial" w:cs="Arial"/>
          <w:i/>
          <w:noProof/>
          <w:u w:val="single"/>
          <w:lang w:eastAsia="fr-FR"/>
        </w:rPr>
        <w:t>)</w:t>
      </w:r>
      <w:r w:rsidR="003E3662" w:rsidRPr="001A773B">
        <w:rPr>
          <w:rFonts w:ascii="Arial" w:hAnsi="Arial" w:cs="Arial"/>
          <w:u w:val="single"/>
        </w:rPr>
        <w:t xml:space="preserve"> </w:t>
      </w:r>
      <w:r w:rsidR="00662977" w:rsidRPr="001A773B">
        <w:rPr>
          <w:rFonts w:ascii="Arial" w:hAnsi="Arial" w:cs="Arial"/>
          <w:u w:val="single"/>
        </w:rPr>
        <w:t>201</w:t>
      </w:r>
      <w:r w:rsidR="006E5014">
        <w:rPr>
          <w:rFonts w:ascii="Arial" w:hAnsi="Arial" w:cs="Arial"/>
          <w:u w:val="single"/>
        </w:rPr>
        <w:t>3</w:t>
      </w:r>
    </w:p>
    <w:tbl>
      <w:tblPr>
        <w:tblStyle w:val="Grilledutableau"/>
        <w:tblW w:w="0" w:type="auto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662977" w:rsidRPr="00C004B1" w:rsidTr="00CB444D">
        <w:trPr>
          <w:trHeight w:hRule="exact" w:val="284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3A6" w:rsidRPr="00CB444D" w:rsidRDefault="005073A6" w:rsidP="009C672F">
            <w:pPr>
              <w:spacing w:line="204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77" w:rsidRPr="00C004B1" w:rsidRDefault="00662977" w:rsidP="009C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77" w:rsidRPr="00C004B1" w:rsidRDefault="00662977" w:rsidP="009C67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77" w:rsidRPr="00C004B1" w:rsidRDefault="00662977" w:rsidP="009C67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9A" w:rsidRPr="00664812" w:rsidTr="004F4E9A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Default="004F4E9A" w:rsidP="00A04E9F">
            <w:pPr>
              <w:spacing w:line="20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  <w:p w:rsidR="004F4E9A" w:rsidRPr="00FB6D7C" w:rsidRDefault="004F4E9A" w:rsidP="009C6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Default="004F4E9A" w:rsidP="00CF6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Pr="00600E81" w:rsidRDefault="004F4E9A" w:rsidP="00CF618A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4F4E9A" w:rsidRPr="00664812" w:rsidTr="009C672F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4F4E9A" w:rsidRPr="00C75F8E" w:rsidRDefault="004F4E9A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10557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octobre</w:t>
            </w:r>
          </w:p>
        </w:tc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493B37" w:rsidRDefault="004F4E9A" w:rsidP="0010557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4F4E9A" w:rsidRPr="006E5014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</w:t>
            </w:r>
            <w:r w:rsidRPr="00BA5B05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octobre : groupe d’échanges SEP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octobre</w:t>
            </w:r>
          </w:p>
        </w:tc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10557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vAlign w:val="center"/>
          </w:tcPr>
          <w:p w:rsidR="004F4E9A" w:rsidRPr="00105578" w:rsidRDefault="004F4E9A" w:rsidP="0010557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92658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près de l'office de tourisme</w:t>
            </w:r>
          </w:p>
          <w:p w:rsidR="004F4E9A" w:rsidRPr="00105578" w:rsidRDefault="004F4E9A" w:rsidP="0010557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BA5B05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3 octobre : permanence du groupe relais </w:t>
            </w:r>
          </w:p>
          <w:p w:rsidR="004F4E9A" w:rsidRPr="002C5CE7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octobre</w:t>
            </w:r>
          </w:p>
        </w:tc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3D4A0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vAlign w:val="center"/>
          </w:tcPr>
          <w:p w:rsidR="004F4E9A" w:rsidRPr="00D3307C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vAlign w:val="center"/>
          </w:tcPr>
          <w:p w:rsidR="004F4E9A" w:rsidRPr="002C5CE7" w:rsidRDefault="004F4E9A" w:rsidP="003D4A0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Condorcet</w:t>
            </w:r>
          </w:p>
        </w:tc>
        <w:tc>
          <w:tcPr>
            <w:tcW w:w="851" w:type="dxa"/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7 octobre : atelier mémoire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octobre</w:t>
            </w:r>
          </w:p>
        </w:tc>
        <w:tc>
          <w:tcPr>
            <w:tcW w:w="1134" w:type="dxa"/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4F4E9A" w:rsidRPr="002D5AAB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vAlign w:val="center"/>
          </w:tcPr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9 octobre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0103CB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octobre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Pr="00435C26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C26"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4F4E9A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35C26">
              <w:rPr>
                <w:rFonts w:asciiTheme="minorHAnsi" w:hAnsiTheme="minorHAnsi" w:cs="Arial"/>
                <w:sz w:val="20"/>
                <w:szCs w:val="20"/>
              </w:rPr>
              <w:t>Ed</w:t>
            </w:r>
            <w:r>
              <w:rPr>
                <w:rFonts w:asciiTheme="minorHAnsi" w:hAnsiTheme="minorHAnsi" w:cs="Arial"/>
                <w:sz w:val="20"/>
                <w:szCs w:val="20"/>
              </w:rPr>
              <w:t>ith Piaf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6829A5" w:rsidRDefault="004F4E9A" w:rsidP="00682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6829A5" w:rsidRDefault="004F4E9A" w:rsidP="00682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4F4E9A" w:rsidRPr="002C5CE7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10 octobre : APF Café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5A0E25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octobre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4F4E9A" w:rsidRPr="002C5CE7" w:rsidRDefault="004F4E9A" w:rsidP="00C05C50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45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Caravane accessibilité</w:t>
            </w:r>
          </w:p>
          <w:p w:rsidR="004F4E9A" w:rsidRPr="002C5CE7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Ecommoy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Pr="006B7996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702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Default="004F4E9A" w:rsidP="00C05C50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Concerne groupe</w:t>
            </w:r>
          </w:p>
          <w:p w:rsidR="004F4E9A" w:rsidRPr="002C5CE7" w:rsidRDefault="004F4E9A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accessibilité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BA5B05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15 octobre : caravane accessibilité </w:t>
            </w:r>
          </w:p>
          <w:p w:rsidR="004F4E9A" w:rsidRPr="002C5CE7" w:rsidRDefault="00BA5B0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à Ecommoy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4F4E9A" w:rsidRDefault="00BA5B05" w:rsidP="009C672F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(concerne groupe accessibilité)</w:t>
            </w:r>
          </w:p>
          <w:p w:rsidR="00BA5B05" w:rsidRPr="00BA5B05" w:rsidRDefault="00BA5B05" w:rsidP="009C672F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F4E9A" w:rsidTr="005A0E25">
        <w:trPr>
          <w:trHeight w:hRule="exact" w:val="73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9A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F4E9A" w:rsidRPr="002C5CE7" w:rsidRDefault="004F4E9A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octobre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9A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h 00</w:t>
            </w:r>
          </w:p>
          <w:p w:rsidR="004F4E9A" w:rsidRPr="002C5CE7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4E9A" w:rsidRPr="0092658D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2145D">
              <w:rPr>
                <w:rFonts w:asciiTheme="minorHAnsi" w:hAnsiTheme="minorHAnsi" w:cs="Arial"/>
                <w:sz w:val="20"/>
                <w:szCs w:val="20"/>
              </w:rPr>
              <w:t xml:space="preserve">Visite espace Menthe-Pastille </w:t>
            </w:r>
            <w:r w:rsidRPr="0092658D">
              <w:rPr>
                <w:rFonts w:asciiTheme="minorHAnsi" w:hAnsiTheme="minorHAnsi" w:cs="Arial"/>
                <w:i/>
                <w:sz w:val="16"/>
                <w:szCs w:val="16"/>
              </w:rPr>
              <w:t>(liqueurs &amp; sirops)</w:t>
            </w:r>
            <w:r w:rsidR="00BA5B05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BA5B05" w:rsidRPr="00BA5B05">
              <w:rPr>
                <w:rFonts w:asciiTheme="minorHAnsi" w:hAnsiTheme="minorHAnsi" w:cs="Arial"/>
                <w:sz w:val="18"/>
                <w:szCs w:val="18"/>
              </w:rPr>
              <w:t>à Avrillé</w:t>
            </w:r>
            <w:r w:rsidR="00BA5B05">
              <w:rPr>
                <w:rFonts w:asciiTheme="minorHAnsi" w:hAnsiTheme="minorHAnsi" w:cs="Arial"/>
                <w:sz w:val="18"/>
                <w:szCs w:val="18"/>
              </w:rPr>
              <w:t xml:space="preserve"> (49)</w:t>
            </w:r>
          </w:p>
          <w:p w:rsidR="004F4E9A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H</w:t>
            </w:r>
            <w:r w:rsidRPr="0042145D">
              <w:rPr>
                <w:rFonts w:asciiTheme="minorHAnsi" w:hAnsiTheme="minorHAnsi" w:cs="Arial"/>
                <w:sz w:val="14"/>
                <w:szCs w:val="14"/>
              </w:rPr>
              <w:t>istoire, site de production, d</w:t>
            </w:r>
            <w:r>
              <w:rPr>
                <w:rFonts w:asciiTheme="minorHAnsi" w:hAnsiTheme="minorHAnsi" w:cs="Arial"/>
                <w:sz w:val="14"/>
                <w:szCs w:val="14"/>
              </w:rPr>
              <w:t>é</w:t>
            </w:r>
            <w:r w:rsidRPr="0042145D">
              <w:rPr>
                <w:rFonts w:asciiTheme="minorHAnsi" w:hAnsiTheme="minorHAnsi" w:cs="Arial"/>
                <w:sz w:val="14"/>
                <w:szCs w:val="14"/>
              </w:rPr>
              <w:t>gustation</w:t>
            </w:r>
          </w:p>
          <w:p w:rsidR="004F4E9A" w:rsidRPr="0092658D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+ restaurant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F4E9A" w:rsidRPr="00520B13" w:rsidRDefault="004F4E9A" w:rsidP="00E96B41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6"/>
                <w:szCs w:val="16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4E9A" w:rsidRPr="002C5CE7" w:rsidRDefault="004F4E9A" w:rsidP="00E96B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2C5CE7" w:rsidRDefault="004F4E9A" w:rsidP="00E96B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E96B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2C5CE7" w:rsidRDefault="00BA5B05" w:rsidP="00E96B4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17 octobre : visite</w:t>
            </w:r>
            <w:r w:rsidR="00C004B1">
              <w:rPr>
                <w:rFonts w:asciiTheme="minorHAnsi" w:hAnsiTheme="minorHAnsi" w:cs="Arial"/>
                <w:sz w:val="20"/>
                <w:szCs w:val="20"/>
              </w:rPr>
              <w:t xml:space="preserve"> espace Menthe-Pastille + restaurant à Avrillé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E9A" w:rsidRPr="002C5CE7" w:rsidRDefault="004F4E9A" w:rsidP="00E96B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5C50">
              <w:rPr>
                <w:rFonts w:asciiTheme="minorHAnsi" w:hAnsiTheme="minorHAnsi" w:cs="Arial"/>
                <w:spacing w:val="-20"/>
                <w:sz w:val="20"/>
                <w:szCs w:val="20"/>
              </w:rPr>
              <w:t>5 nov</w:t>
            </w:r>
            <w:r>
              <w:rPr>
                <w:rFonts w:asciiTheme="minorHAnsi" w:hAnsiTheme="minorHAnsi" w:cs="Arial"/>
                <w:sz w:val="20"/>
                <w:szCs w:val="20"/>
              </w:rPr>
              <w:t>embre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4F4E9A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4F4E9A" w:rsidRDefault="004F4E9A" w:rsidP="00693F2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4F4E9A" w:rsidRPr="004443FC" w:rsidRDefault="004F4E9A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4F4E9A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5 novembre : groupe d’échanges SEP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F4E9A" w:rsidRPr="002C5CE7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6</w:t>
            </w:r>
            <w:r w:rsidRPr="00C05C50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</w:t>
            </w:r>
            <w:r>
              <w:rPr>
                <w:rFonts w:asciiTheme="minorHAnsi" w:hAnsiTheme="minorHAnsi" w:cs="Arial"/>
                <w:sz w:val="20"/>
                <w:szCs w:val="20"/>
              </w:rPr>
              <w:t>embre</w:t>
            </w:r>
          </w:p>
        </w:tc>
        <w:tc>
          <w:tcPr>
            <w:tcW w:w="1134" w:type="dxa"/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D13EC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vAlign w:val="center"/>
          </w:tcPr>
          <w:p w:rsidR="004F4E9A" w:rsidRPr="00D13EC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3EC7">
              <w:rPr>
                <w:rFonts w:asciiTheme="minorHAnsi" w:hAnsiTheme="minorHAnsi" w:cs="Arial"/>
                <w:sz w:val="20"/>
                <w:szCs w:val="20"/>
              </w:rPr>
              <w:t xml:space="preserve">Atelier </w:t>
            </w:r>
            <w:r>
              <w:rPr>
                <w:rFonts w:asciiTheme="minorHAnsi" w:hAnsiTheme="minorHAnsi" w:cs="Arial"/>
                <w:sz w:val="20"/>
                <w:szCs w:val="20"/>
              </w:rPr>
              <w:t>création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F4E9A" w:rsidRPr="00332831" w:rsidRDefault="004F4E9A" w:rsidP="00332831">
            <w:pPr>
              <w:spacing w:line="192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vAlign w:val="center"/>
          </w:tcPr>
          <w:p w:rsidR="004F4E9A" w:rsidRPr="004975DC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75DC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6 novembre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F4E9A" w:rsidRPr="002C5CE7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7</w:t>
            </w:r>
            <w:r w:rsidRPr="00C05C50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</w:t>
            </w:r>
            <w:r>
              <w:rPr>
                <w:rFonts w:asciiTheme="minorHAnsi" w:hAnsiTheme="minorHAnsi" w:cs="Arial"/>
                <w:sz w:val="20"/>
                <w:szCs w:val="20"/>
              </w:rPr>
              <w:t>embre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Pr="002C5CE7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Pr="00D85971" w:rsidRDefault="004F4E9A" w:rsidP="00D85971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92658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près de l'office de tourisme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7 novembre : permanence du groupe relais</w:t>
            </w:r>
          </w:p>
          <w:p w:rsidR="00AB3E72" w:rsidRPr="002C5CE7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525D89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>14 novembr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00</w:t>
            </w:r>
          </w:p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Etats régionaux </w:t>
            </w:r>
            <w:r w:rsidR="00AB3E72">
              <w:rPr>
                <w:rFonts w:asciiTheme="minorHAnsi" w:hAnsiTheme="minorHAnsi" w:cs="Arial"/>
                <w:sz w:val="20"/>
                <w:szCs w:val="20"/>
              </w:rPr>
              <w:t>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l’inclusion</w:t>
            </w:r>
          </w:p>
          <w:p w:rsidR="004F4E9A" w:rsidRDefault="004F4E9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(conférence) : « </w:t>
            </w:r>
            <w:r w:rsidRPr="00D13EC7">
              <w:rPr>
                <w:rFonts w:asciiTheme="minorHAnsi" w:hAnsiTheme="minorHAnsi" w:cs="Arial"/>
                <w:i/>
                <w:sz w:val="20"/>
                <w:szCs w:val="20"/>
              </w:rPr>
              <w:t>habitat &amp; inclusion</w:t>
            </w:r>
            <w:r>
              <w:rPr>
                <w:rFonts w:asciiTheme="minorHAnsi" w:hAnsiTheme="minorHAnsi" w:cs="Arial"/>
                <w:sz w:val="20"/>
                <w:szCs w:val="20"/>
              </w:rPr>
              <w:t> 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Barbara</w:t>
            </w:r>
          </w:p>
          <w:p w:rsidR="004F4E9A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Allée de l’aigle noir</w:t>
            </w:r>
          </w:p>
          <w:p w:rsidR="004F4E9A" w:rsidRPr="008F3D90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 MANS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14 novembre : Etats régionaux de l’inclusion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6D7C" w:rsidTr="0048581B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B6D7C" w:rsidRDefault="00FB6D7C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</w:t>
            </w:r>
          </w:p>
          <w:p w:rsidR="00FB6D7C" w:rsidRDefault="00FB6D7C" w:rsidP="0001789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6</w:t>
            </w: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B6D7C" w:rsidRDefault="00FB6D7C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B6D7C" w:rsidRDefault="00FB6D7C" w:rsidP="000178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Vente de gâteaux</w:t>
            </w:r>
          </w:p>
          <w:p w:rsidR="00FB6D7C" w:rsidRDefault="00FB6D7C" w:rsidP="000178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FB6D7C">
              <w:rPr>
                <w:rFonts w:asciiTheme="minorHAnsi" w:hAnsiTheme="minorHAnsi" w:cs="Arial"/>
                <w:i/>
                <w:sz w:val="20"/>
                <w:szCs w:val="20"/>
              </w:rPr>
              <w:t>Opération ressources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B6D7C" w:rsidRPr="005B596E" w:rsidRDefault="00FB6D7C" w:rsidP="00FB6D7C">
            <w:pPr>
              <w:spacing w:line="204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B596E">
              <w:rPr>
                <w:rFonts w:asciiTheme="minorHAnsi" w:hAnsiTheme="minorHAnsi" w:cs="Arial"/>
                <w:b/>
                <w:sz w:val="20"/>
                <w:szCs w:val="20"/>
              </w:rPr>
              <w:t>Groupe ressources</w:t>
            </w:r>
          </w:p>
          <w:p w:rsidR="00FB6D7C" w:rsidRPr="00FB6D7C" w:rsidRDefault="00FB6D7C" w:rsidP="00FB6D7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6D7C">
              <w:rPr>
                <w:rFonts w:asciiTheme="minorHAnsi" w:hAnsiTheme="minorHAnsi" w:cs="Arial"/>
                <w:sz w:val="20"/>
                <w:szCs w:val="20"/>
              </w:rPr>
              <w:t>Contacter la délégation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FB6D7C" w:rsidRPr="002C5CE7" w:rsidRDefault="00FB6D7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B6D7C" w:rsidRPr="002C5CE7" w:rsidRDefault="00FB6D7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FB6D7C" w:rsidRPr="002C5CE7" w:rsidRDefault="00FB6D7C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 16 novembre : vente de gâteaux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FB6D7C" w:rsidRPr="002C5CE7" w:rsidRDefault="00FB6D7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4F4E9A" w:rsidRDefault="004F4E9A" w:rsidP="0001789C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8</w:t>
            </w: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Default="004F4E9A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4F4E9A" w:rsidRPr="00992FFF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Condorcet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18 novembre : atelier mémoire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20</w:t>
            </w: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D54A6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Default="004F4E9A" w:rsidP="00D54A6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92FFF">
              <w:rPr>
                <w:rFonts w:asciiTheme="minorHAnsi" w:hAnsiTheme="minorHAnsi" w:cs="Arial"/>
                <w:sz w:val="20"/>
                <w:szCs w:val="20"/>
              </w:rPr>
              <w:t xml:space="preserve">Salle des </w:t>
            </w:r>
            <w:proofErr w:type="spellStart"/>
            <w:r w:rsidRPr="00992FFF"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20 novembre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4E9A" w:rsidTr="0092658D">
        <w:trPr>
          <w:trHeight w:hRule="exact" w:val="510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4F4E9A" w:rsidRDefault="004F4E9A" w:rsidP="00814051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21</w:t>
            </w: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8140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F4E9A" w:rsidRDefault="004F4E9A" w:rsidP="0081405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4E9A" w:rsidRPr="00992FFF" w:rsidRDefault="004F4E9A" w:rsidP="004975DC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Edith Piaf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F4E9A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4E9A" w:rsidRPr="002C5CE7" w:rsidRDefault="004F4E9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vAlign w:val="center"/>
          </w:tcPr>
          <w:p w:rsidR="004F4E9A" w:rsidRPr="002C5CE7" w:rsidRDefault="00AB3E7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21 novembre : APF Café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vAlign w:val="center"/>
          </w:tcPr>
          <w:p w:rsidR="004F4E9A" w:rsidRPr="002C5CE7" w:rsidRDefault="004F4E9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Pr="00631847" w:rsidRDefault="00662977" w:rsidP="00662977">
      <w:pPr>
        <w:rPr>
          <w:rFonts w:ascii="Arial" w:hAnsi="Arial" w:cs="Arial"/>
          <w:b/>
          <w:sz w:val="4"/>
          <w:szCs w:val="4"/>
          <w:u w:val="single"/>
        </w:rPr>
      </w:pPr>
    </w:p>
    <w:p w:rsidR="00662977" w:rsidRDefault="00662977" w:rsidP="00662977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662977" w:rsidRDefault="00662977" w:rsidP="00662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662977" w:rsidRDefault="00662977" w:rsidP="0066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94EBB">
        <w:rPr>
          <w:rFonts w:ascii="Arial" w:hAnsi="Arial" w:cs="Arial"/>
          <w:sz w:val="16"/>
          <w:szCs w:val="16"/>
        </w:rPr>
        <w:t xml:space="preserve">(4 € </w:t>
      </w:r>
      <w:proofErr w:type="gramStart"/>
      <w:r w:rsidRPr="00994EBB">
        <w:rPr>
          <w:rFonts w:ascii="Arial" w:hAnsi="Arial" w:cs="Arial"/>
          <w:sz w:val="16"/>
          <w:szCs w:val="16"/>
        </w:rPr>
        <w:t>aller-retour</w:t>
      </w:r>
      <w:proofErr w:type="gramEnd"/>
      <w:r w:rsidRPr="00994EBB">
        <w:rPr>
          <w:rFonts w:ascii="Arial" w:hAnsi="Arial" w:cs="Arial"/>
          <w:sz w:val="16"/>
          <w:szCs w:val="16"/>
        </w:rPr>
        <w:t xml:space="preserve"> ou frais d’autoroute selon trajet).</w:t>
      </w:r>
    </w:p>
    <w:p w:rsidR="00662977" w:rsidRDefault="00662977" w:rsidP="00662977">
      <w:pPr>
        <w:tabs>
          <w:tab w:val="left" w:pos="851"/>
        </w:tabs>
        <w:rPr>
          <w:rFonts w:ascii="Arial" w:hAnsi="Arial" w:cs="Arial"/>
          <w:noProof/>
          <w:sz w:val="36"/>
          <w:szCs w:val="36"/>
          <w:lang w:eastAsia="fr-FR"/>
        </w:rPr>
      </w:pPr>
    </w:p>
    <w:p w:rsidR="00875401" w:rsidRPr="00D63571" w:rsidRDefault="00EB3DC2" w:rsidP="00662977">
      <w:pPr>
        <w:tabs>
          <w:tab w:val="left" w:pos="851"/>
        </w:tabs>
        <w:rPr>
          <w:rFonts w:ascii="Arial" w:hAnsi="Arial" w:cs="Arial"/>
          <w:i/>
          <w:noProof/>
          <w:sz w:val="26"/>
          <w:szCs w:val="26"/>
          <w:lang w:eastAsia="fr-FR"/>
        </w:rPr>
      </w:pPr>
      <w:r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31" type="#_x0000_t202" style="position:absolute;margin-left:681.9pt;margin-top:-1.4pt;width:102.75pt;height:45.7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inset=".5mm,.3mm,.5mm,.3mm">
              <w:txbxContent>
                <w:p w:rsidR="00C05C50" w:rsidRPr="0042151C" w:rsidRDefault="00C05C50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2</w:t>
                  </w:r>
                </w:p>
                <w:p w:rsidR="00C05C50" w:rsidRPr="00B41FF3" w:rsidRDefault="00C05C50" w:rsidP="0066297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gramStart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>à</w:t>
                  </w:r>
                  <w:proofErr w:type="gramEnd"/>
                  <w:r w:rsidRPr="00B41F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retourner à l’APF</w:t>
                  </w:r>
                </w:p>
                <w:p w:rsidR="00C05C50" w:rsidRPr="00B41FF3" w:rsidRDefault="00C05C50" w:rsidP="0066297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avant</w:t>
                  </w:r>
                  <w:proofErr w:type="gramEnd"/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 xml:space="preserve"> le </w:t>
                  </w:r>
                  <w:r w:rsidR="00DA6442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10 novembre</w:t>
                  </w:r>
                </w:p>
              </w:txbxContent>
            </v:textbox>
          </v:shape>
        </w:pict>
      </w:r>
    </w:p>
    <w:p w:rsidR="00662977" w:rsidRDefault="00EB3DC2" w:rsidP="00662977">
      <w:pPr>
        <w:rPr>
          <w:rFonts w:ascii="Arial" w:hAnsi="Arial" w:cs="Arial"/>
          <w:sz w:val="26"/>
          <w:szCs w:val="26"/>
          <w:u w:val="single"/>
        </w:rPr>
      </w:pPr>
      <w:r w:rsidRPr="00EB3DC2"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28" type="#_x0000_t202" style="position:absolute;margin-left:415.65pt;margin-top:2.65pt;width:18.9pt;height:18.75pt;z-index:251662336" strokecolor="white [3212]">
            <v:textbox style="layout-flow:vertical;mso-next-textbox:#_x0000_s1028" inset=".5mm,.3mm,.5mm,.3mm">
              <w:txbxContent>
                <w:p w:rsidR="00C05C50" w:rsidRDefault="00C05C50" w:rsidP="00662977">
                  <w:r>
                    <w:sym w:font="Wingdings" w:char="F022"/>
                  </w:r>
                </w:p>
              </w:txbxContent>
            </v:textbox>
          </v:shape>
        </w:pict>
      </w:r>
      <w:r w:rsidR="00662977"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(Suite)</w:t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662977" w:rsidRPr="005F60B1">
        <w:rPr>
          <w:rFonts w:ascii="Arial" w:hAnsi="Arial" w:cs="Arial"/>
          <w:noProof/>
          <w:sz w:val="26"/>
          <w:szCs w:val="26"/>
          <w:lang w:eastAsia="fr-FR"/>
        </w:rPr>
        <w:tab/>
      </w:r>
      <w:r w:rsidR="00DA6442">
        <w:rPr>
          <w:rFonts w:ascii="Arial" w:hAnsi="Arial" w:cs="Arial"/>
          <w:noProof/>
          <w:u w:val="single"/>
          <w:lang w:eastAsia="fr-FR"/>
        </w:rPr>
        <w:t>4e</w:t>
      </w:r>
      <w:r w:rsidR="00DA6442" w:rsidRPr="001A773B">
        <w:rPr>
          <w:rFonts w:ascii="Arial" w:hAnsi="Arial" w:cs="Arial"/>
          <w:noProof/>
          <w:u w:val="single"/>
          <w:lang w:eastAsia="fr-FR"/>
        </w:rPr>
        <w:t xml:space="preserve"> </w:t>
      </w:r>
      <w:r w:rsidR="00DA6442">
        <w:rPr>
          <w:rFonts w:ascii="Arial" w:hAnsi="Arial" w:cs="Arial"/>
          <w:noProof/>
          <w:u w:val="single"/>
          <w:lang w:eastAsia="fr-FR"/>
        </w:rPr>
        <w:t>tri</w:t>
      </w:r>
      <w:r w:rsidR="00DA6442" w:rsidRPr="001A773B">
        <w:rPr>
          <w:rFonts w:ascii="Arial" w:hAnsi="Arial" w:cs="Arial"/>
          <w:noProof/>
          <w:u w:val="single"/>
          <w:lang w:eastAsia="fr-FR"/>
        </w:rPr>
        <w:t xml:space="preserve">mestre </w:t>
      </w:r>
      <w:r w:rsidR="00DA6442" w:rsidRPr="001A773B">
        <w:rPr>
          <w:rFonts w:ascii="Arial" w:hAnsi="Arial" w:cs="Arial"/>
          <w:i/>
          <w:noProof/>
          <w:u w:val="single"/>
          <w:lang w:eastAsia="fr-FR"/>
        </w:rPr>
        <w:t>(</w:t>
      </w:r>
      <w:r w:rsidR="00DA6442">
        <w:rPr>
          <w:rFonts w:ascii="Arial" w:hAnsi="Arial" w:cs="Arial"/>
          <w:i/>
          <w:noProof/>
          <w:u w:val="single"/>
          <w:lang w:eastAsia="fr-FR"/>
        </w:rPr>
        <w:t xml:space="preserve">octobre </w:t>
      </w:r>
      <w:r w:rsidR="00DA6442" w:rsidRPr="001A773B">
        <w:rPr>
          <w:rFonts w:ascii="Arial" w:hAnsi="Arial" w:cs="Arial"/>
          <w:i/>
          <w:noProof/>
          <w:u w:val="single"/>
          <w:lang w:eastAsia="fr-FR"/>
        </w:rPr>
        <w:t xml:space="preserve">à </w:t>
      </w:r>
      <w:r w:rsidR="00DA6442">
        <w:rPr>
          <w:rFonts w:ascii="Arial" w:hAnsi="Arial" w:cs="Arial"/>
          <w:i/>
          <w:noProof/>
          <w:u w:val="single"/>
          <w:lang w:eastAsia="fr-FR"/>
        </w:rPr>
        <w:t>décembre</w:t>
      </w:r>
      <w:r w:rsidR="00DA6442" w:rsidRPr="001A773B">
        <w:rPr>
          <w:rFonts w:ascii="Arial" w:hAnsi="Arial" w:cs="Arial"/>
          <w:i/>
          <w:noProof/>
          <w:u w:val="single"/>
          <w:lang w:eastAsia="fr-FR"/>
        </w:rPr>
        <w:t>)</w:t>
      </w:r>
      <w:r w:rsidR="00DA6442" w:rsidRPr="001A773B">
        <w:rPr>
          <w:rFonts w:ascii="Arial" w:hAnsi="Arial" w:cs="Arial"/>
          <w:u w:val="single"/>
        </w:rPr>
        <w:t xml:space="preserve"> </w:t>
      </w:r>
      <w:r w:rsidR="00662977" w:rsidRPr="003F36B4">
        <w:rPr>
          <w:rFonts w:ascii="Arial" w:hAnsi="Arial" w:cs="Arial"/>
          <w:sz w:val="26"/>
          <w:szCs w:val="26"/>
          <w:u w:val="single"/>
        </w:rPr>
        <w:t>201</w:t>
      </w:r>
      <w:r w:rsidR="00875401">
        <w:rPr>
          <w:rFonts w:ascii="Arial" w:hAnsi="Arial" w:cs="Arial"/>
          <w:sz w:val="26"/>
          <w:szCs w:val="26"/>
          <w:u w:val="single"/>
        </w:rPr>
        <w:t>3</w:t>
      </w:r>
      <w:r w:rsidR="00662977" w:rsidRPr="00E8073C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662977">
        <w:rPr>
          <w:rFonts w:ascii="Arial" w:hAnsi="Arial" w:cs="Arial"/>
          <w:sz w:val="24"/>
          <w:szCs w:val="24"/>
        </w:rPr>
        <w:tab/>
      </w:r>
      <w:r w:rsidR="00DA6442">
        <w:rPr>
          <w:rFonts w:ascii="Arial" w:hAnsi="Arial" w:cs="Arial"/>
          <w:noProof/>
          <w:u w:val="single"/>
          <w:lang w:eastAsia="fr-FR"/>
        </w:rPr>
        <w:t>4e</w:t>
      </w:r>
      <w:r w:rsidR="00DA6442" w:rsidRPr="001A773B">
        <w:rPr>
          <w:rFonts w:ascii="Arial" w:hAnsi="Arial" w:cs="Arial"/>
          <w:noProof/>
          <w:u w:val="single"/>
          <w:lang w:eastAsia="fr-FR"/>
        </w:rPr>
        <w:t xml:space="preserve"> </w:t>
      </w:r>
      <w:r w:rsidR="00DA6442">
        <w:rPr>
          <w:rFonts w:ascii="Arial" w:hAnsi="Arial" w:cs="Arial"/>
          <w:noProof/>
          <w:u w:val="single"/>
          <w:lang w:eastAsia="fr-FR"/>
        </w:rPr>
        <w:t>tri</w:t>
      </w:r>
      <w:r w:rsidR="00DA6442" w:rsidRPr="001A773B">
        <w:rPr>
          <w:rFonts w:ascii="Arial" w:hAnsi="Arial" w:cs="Arial"/>
          <w:noProof/>
          <w:u w:val="single"/>
          <w:lang w:eastAsia="fr-FR"/>
        </w:rPr>
        <w:t xml:space="preserve">mestre </w:t>
      </w:r>
      <w:r w:rsidR="00DA6442" w:rsidRPr="001A773B">
        <w:rPr>
          <w:rFonts w:ascii="Arial" w:hAnsi="Arial" w:cs="Arial"/>
          <w:i/>
          <w:noProof/>
          <w:u w:val="single"/>
          <w:lang w:eastAsia="fr-FR"/>
        </w:rPr>
        <w:t>(</w:t>
      </w:r>
      <w:r w:rsidR="00DA6442">
        <w:rPr>
          <w:rFonts w:ascii="Arial" w:hAnsi="Arial" w:cs="Arial"/>
          <w:i/>
          <w:noProof/>
          <w:u w:val="single"/>
          <w:lang w:eastAsia="fr-FR"/>
        </w:rPr>
        <w:t xml:space="preserve">octobre </w:t>
      </w:r>
      <w:r w:rsidR="00DA6442" w:rsidRPr="001A773B">
        <w:rPr>
          <w:rFonts w:ascii="Arial" w:hAnsi="Arial" w:cs="Arial"/>
          <w:i/>
          <w:noProof/>
          <w:u w:val="single"/>
          <w:lang w:eastAsia="fr-FR"/>
        </w:rPr>
        <w:t xml:space="preserve">à </w:t>
      </w:r>
      <w:r w:rsidR="00DA6442">
        <w:rPr>
          <w:rFonts w:ascii="Arial" w:hAnsi="Arial" w:cs="Arial"/>
          <w:i/>
          <w:noProof/>
          <w:u w:val="single"/>
          <w:lang w:eastAsia="fr-FR"/>
        </w:rPr>
        <w:t>décembre</w:t>
      </w:r>
      <w:r w:rsidR="00DA6442" w:rsidRPr="001A773B">
        <w:rPr>
          <w:rFonts w:ascii="Arial" w:hAnsi="Arial" w:cs="Arial"/>
          <w:i/>
          <w:noProof/>
          <w:u w:val="single"/>
          <w:lang w:eastAsia="fr-FR"/>
        </w:rPr>
        <w:t>)</w:t>
      </w:r>
      <w:r w:rsidR="00DA6442" w:rsidRPr="001A773B">
        <w:rPr>
          <w:rFonts w:ascii="Arial" w:hAnsi="Arial" w:cs="Arial"/>
          <w:u w:val="single"/>
        </w:rPr>
        <w:t xml:space="preserve"> </w:t>
      </w:r>
      <w:r w:rsidR="00662977" w:rsidRPr="003F36B4">
        <w:rPr>
          <w:rFonts w:ascii="Arial" w:hAnsi="Arial" w:cs="Arial"/>
          <w:sz w:val="26"/>
          <w:szCs w:val="26"/>
          <w:u w:val="single"/>
        </w:rPr>
        <w:t>201</w:t>
      </w:r>
      <w:r w:rsidR="00875401">
        <w:rPr>
          <w:rFonts w:ascii="Arial" w:hAnsi="Arial" w:cs="Arial"/>
          <w:sz w:val="26"/>
          <w:szCs w:val="26"/>
          <w:u w:val="single"/>
        </w:rPr>
        <w:t>3</w:t>
      </w:r>
    </w:p>
    <w:p w:rsidR="00662977" w:rsidRPr="00D63571" w:rsidRDefault="00662977" w:rsidP="00662977">
      <w:pPr>
        <w:rPr>
          <w:rFonts w:ascii="Arial" w:hAnsi="Arial" w:cs="Arial"/>
          <w:sz w:val="16"/>
          <w:szCs w:val="16"/>
        </w:rPr>
      </w:pPr>
      <w:r w:rsidRPr="00D63571">
        <w:rPr>
          <w:rFonts w:ascii="Arial" w:hAnsi="Arial" w:cs="Arial"/>
          <w:sz w:val="16"/>
          <w:szCs w:val="16"/>
        </w:rPr>
        <w:tab/>
      </w:r>
    </w:p>
    <w:p w:rsidR="00D63571" w:rsidRPr="00D63571" w:rsidRDefault="00D63571" w:rsidP="006629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1134"/>
        <w:gridCol w:w="1134"/>
        <w:gridCol w:w="2835"/>
        <w:gridCol w:w="1701"/>
        <w:gridCol w:w="851"/>
        <w:gridCol w:w="851"/>
        <w:gridCol w:w="222"/>
        <w:gridCol w:w="4440"/>
        <w:gridCol w:w="2220"/>
      </w:tblGrid>
      <w:tr w:rsidR="00662977" w:rsidRPr="00664812" w:rsidTr="008E1E65">
        <w:trPr>
          <w:trHeight w:val="567"/>
        </w:trPr>
        <w:tc>
          <w:tcPr>
            <w:tcW w:w="850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62977" w:rsidRPr="00FF13F3" w:rsidRDefault="00662977" w:rsidP="009C67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 Prénom : ………….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00E81" w:rsidRDefault="00662977" w:rsidP="009C672F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</w:p>
        </w:tc>
      </w:tr>
      <w:tr w:rsidR="00662977" w:rsidRPr="00664812" w:rsidTr="005A0E25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664812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 *</w:t>
            </w:r>
          </w:p>
          <w:p w:rsidR="00662977" w:rsidRPr="00C75F8E" w:rsidRDefault="00662977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65074E" w:rsidTr="00242094">
        <w:trPr>
          <w:trHeight w:hRule="exact" w:val="51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5074E" w:rsidRDefault="0065074E" w:rsidP="005073A6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65074E" w:rsidRDefault="0065074E" w:rsidP="005073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28</w:t>
            </w:r>
            <w:r w:rsidRPr="00D13EC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novembr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074E" w:rsidRDefault="0065074E" w:rsidP="0060160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h 00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Default="0065074E" w:rsidP="003C31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Pizzeria « la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Tagliatella</w:t>
            </w:r>
            <w:proofErr w:type="spellEnd"/>
          </w:p>
          <w:p w:rsidR="0065074E" w:rsidRDefault="0065074E" w:rsidP="003C31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Speedpark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Sur place</w:t>
            </w:r>
          </w:p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ZAC des portes de l’Océane</w:t>
            </w:r>
          </w:p>
          <w:p w:rsidR="0065074E" w:rsidRPr="00601601" w:rsidRDefault="0065074E" w:rsidP="009C67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SAINT-SATURNIN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74E" w:rsidRDefault="0065074E" w:rsidP="0065074E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35 €</w:t>
            </w:r>
          </w:p>
          <w:p w:rsidR="0065074E" w:rsidRDefault="0065074E" w:rsidP="0065074E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(resto + bowling)</w:t>
            </w:r>
          </w:p>
          <w:p w:rsidR="0065074E" w:rsidRPr="00235516" w:rsidRDefault="0065074E" w:rsidP="009C672F">
            <w:pPr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:rsidR="0065074E" w:rsidRPr="00235516" w:rsidRDefault="0065074E" w:rsidP="0065074E">
            <w:pPr>
              <w:spacing w:line="18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Pr="002C5CE7" w:rsidRDefault="0065074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5074E" w:rsidRPr="002C5CE7" w:rsidRDefault="0065074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Default="0065074E" w:rsidP="003C319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28 novembre 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:  Pizzeria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+ bowling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Pr="002C5CE7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4E" w:rsidTr="00242094">
        <w:trPr>
          <w:trHeight w:hRule="exact" w:val="51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Bowling</w:t>
            </w:r>
          </w:p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Speedpark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5074E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74E" w:rsidRDefault="0065074E" w:rsidP="0065074E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  <w:p w:rsidR="0065074E" w:rsidRPr="0065074E" w:rsidRDefault="0065074E" w:rsidP="0065074E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5074E">
              <w:rPr>
                <w:rFonts w:asciiTheme="minorHAnsi" w:hAnsiTheme="minorHAnsi" w:cs="Arial"/>
                <w:sz w:val="16"/>
                <w:szCs w:val="16"/>
              </w:rPr>
              <w:t>(bowling)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Pr="002C5CE7" w:rsidRDefault="0065074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5074E" w:rsidRPr="002C5CE7" w:rsidRDefault="0065074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Default="0065074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28 novembre : bowling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074E" w:rsidRPr="002C5CE7" w:rsidRDefault="0065074E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765F54">
        <w:trPr>
          <w:trHeight w:hRule="exact" w:val="510"/>
        </w:trPr>
        <w:tc>
          <w:tcPr>
            <w:tcW w:w="1134" w:type="dxa"/>
            <w:shd w:val="clear" w:color="auto" w:fill="FFFFFF" w:themeFill="background1"/>
            <w:vAlign w:val="center"/>
          </w:tcPr>
          <w:p w:rsidR="00BA6EC2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693F27" w:rsidRDefault="00693F27" w:rsidP="00693F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>3 dé</w:t>
            </w:r>
            <w:r>
              <w:rPr>
                <w:rFonts w:asciiTheme="minorHAnsi" w:hAnsiTheme="minorHAnsi" w:cs="Arial"/>
                <w:sz w:val="20"/>
                <w:szCs w:val="20"/>
              </w:rPr>
              <w:t>cembre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6EC2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93F2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504C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693F2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297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DA18EE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3 décembre : groupe d’échanges SEP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693F27">
        <w:trPr>
          <w:trHeight w:hRule="exact"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060833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693F2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4</w:t>
            </w: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dé</w:t>
            </w:r>
            <w:r>
              <w:rPr>
                <w:rFonts w:asciiTheme="minorHAnsi" w:hAnsiTheme="minorHAnsi" w:cs="Arial"/>
                <w:sz w:val="20"/>
                <w:szCs w:val="20"/>
              </w:rPr>
              <w:t>cembre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0833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93F2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0833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693F2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4 décembre : atelier création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693F27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1E65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693F2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5</w:t>
            </w: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dé</w:t>
            </w:r>
            <w:r>
              <w:rPr>
                <w:rFonts w:asciiTheme="minorHAnsi" w:hAnsiTheme="minorHAnsi" w:cs="Arial"/>
                <w:sz w:val="20"/>
                <w:szCs w:val="20"/>
              </w:rPr>
              <w:t>cembre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1E65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93F2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693F27" w:rsidRPr="002C5CE7" w:rsidRDefault="00693F27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A61F6" w:rsidP="00AB379C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92658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près de l'office de tourisme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5 décembre : permanence du groupe relais</w:t>
            </w:r>
          </w:p>
          <w:p w:rsidR="005A0E25" w:rsidRPr="002C5CE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C61DD3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C61DD3" w:rsidRDefault="00693F27" w:rsidP="00C61D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693F27" w:rsidRPr="002C5CE7" w:rsidRDefault="00693F27" w:rsidP="00C61D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9</w:t>
            </w: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dé</w:t>
            </w:r>
            <w:r>
              <w:rPr>
                <w:rFonts w:asciiTheme="minorHAnsi" w:hAnsiTheme="minorHAnsi" w:cs="Arial"/>
                <w:sz w:val="20"/>
                <w:szCs w:val="20"/>
              </w:rPr>
              <w:t>cembre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DD3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693F27" w:rsidRPr="002C5CE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504C" w:rsidRPr="00693F27" w:rsidRDefault="00693F27" w:rsidP="00EB504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3F27"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62977" w:rsidRPr="006A5CE3" w:rsidRDefault="006A61F6" w:rsidP="006A5CE3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Condorcet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693F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9 décembre : atelier mémoire</w:t>
            </w: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2B2" w:rsidTr="00660244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0C52B2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0C52B2" w:rsidRPr="002C5CE7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10</w:t>
            </w: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dé</w:t>
            </w: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0C52B2">
              <w:rPr>
                <w:rFonts w:asciiTheme="minorHAnsi" w:hAnsiTheme="minorHAnsi" w:cs="Arial"/>
                <w:spacing w:val="-20"/>
                <w:sz w:val="20"/>
                <w:szCs w:val="20"/>
              </w:rPr>
              <w:t>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2B2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h 00</w:t>
            </w:r>
          </w:p>
          <w:p w:rsidR="000C52B2" w:rsidRPr="002C5CE7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C52B2" w:rsidRDefault="000C52B2" w:rsidP="000C52B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C52B2">
              <w:rPr>
                <w:rFonts w:asciiTheme="minorHAnsi" w:hAnsiTheme="minorHAnsi" w:cs="Arial"/>
                <w:sz w:val="20"/>
                <w:szCs w:val="20"/>
              </w:rPr>
              <w:t>Cara</w:t>
            </w:r>
            <w:r>
              <w:rPr>
                <w:rFonts w:asciiTheme="minorHAnsi" w:hAnsiTheme="minorHAnsi" w:cs="Arial"/>
                <w:sz w:val="20"/>
                <w:szCs w:val="20"/>
              </w:rPr>
              <w:t>vane accessibilité</w:t>
            </w:r>
          </w:p>
          <w:p w:rsidR="000C52B2" w:rsidRPr="000C52B2" w:rsidRDefault="000C52B2" w:rsidP="000C52B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Montfort le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Gesnois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52B2" w:rsidRPr="002C5CE7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1702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C52B2" w:rsidRDefault="000C52B2" w:rsidP="000C52B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Concerne groupe</w:t>
            </w:r>
          </w:p>
          <w:p w:rsidR="000C52B2" w:rsidRPr="002C5CE7" w:rsidRDefault="000C52B2" w:rsidP="000C52B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accessibilité</w:t>
            </w: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C52B2" w:rsidRPr="002C5CE7" w:rsidRDefault="000C52B2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C52B2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10 décembre : caravane accessibilité</w:t>
            </w:r>
          </w:p>
          <w:p w:rsidR="005A0E25" w:rsidRPr="002C5CE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à Montfort le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Gesnois</w:t>
            </w:r>
            <w:proofErr w:type="spellEnd"/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5A0E25" w:rsidRDefault="005A0E25" w:rsidP="005A0E2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(concerne groupe accessibilité)</w:t>
            </w:r>
          </w:p>
          <w:p w:rsidR="000C52B2" w:rsidRPr="002C5CE7" w:rsidRDefault="000C52B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5A0E25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670F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341722" w:rsidRPr="00626234" w:rsidRDefault="00341722" w:rsidP="003417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18</w:t>
            </w: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dé</w:t>
            </w: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0C52B2">
              <w:rPr>
                <w:rFonts w:asciiTheme="minorHAnsi" w:hAnsiTheme="minorHAnsi" w:cs="Arial"/>
                <w:spacing w:val="-20"/>
                <w:sz w:val="20"/>
                <w:szCs w:val="20"/>
              </w:rPr>
              <w:t>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1670F" w:rsidRDefault="00341722" w:rsidP="007167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341722" w:rsidRPr="00626234" w:rsidRDefault="00341722" w:rsidP="007167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71670F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341722" w:rsidRPr="002C5CE7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18 décembre : atelier création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5A0E25">
        <w:trPr>
          <w:trHeight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3059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341722" w:rsidRPr="002C5CE7" w:rsidRDefault="00341722" w:rsidP="003417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>19</w:t>
            </w:r>
            <w:r w:rsidRPr="00693F27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dé</w:t>
            </w: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0C52B2">
              <w:rPr>
                <w:rFonts w:asciiTheme="minorHAnsi" w:hAnsiTheme="minorHAnsi" w:cs="Arial"/>
                <w:spacing w:val="-20"/>
                <w:sz w:val="20"/>
                <w:szCs w:val="20"/>
              </w:rPr>
              <w:t>embr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3059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h 00</w:t>
            </w:r>
          </w:p>
          <w:p w:rsidR="00341722" w:rsidRPr="002C5CE7" w:rsidRDefault="00341722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3059" w:rsidRDefault="00341722" w:rsidP="005730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Repas de Noël</w:t>
            </w:r>
          </w:p>
          <w:p w:rsidR="002D66F3" w:rsidRPr="002D66F3" w:rsidRDefault="002D66F3" w:rsidP="0057305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D66F3">
              <w:rPr>
                <w:rFonts w:asciiTheme="minorHAnsi" w:hAnsiTheme="minorHAnsi" w:cs="Arial"/>
                <w:i/>
                <w:sz w:val="20"/>
                <w:szCs w:val="20"/>
              </w:rPr>
              <w:t xml:space="preserve">Auberge de </w:t>
            </w:r>
            <w:proofErr w:type="spellStart"/>
            <w:r w:rsidRPr="002D66F3">
              <w:rPr>
                <w:rFonts w:asciiTheme="minorHAnsi" w:hAnsiTheme="minorHAnsi" w:cs="Arial"/>
                <w:i/>
                <w:sz w:val="20"/>
                <w:szCs w:val="20"/>
              </w:rPr>
              <w:t>Mulsanne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62977" w:rsidRDefault="002D66F3" w:rsidP="009C672F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Sur place</w:t>
            </w:r>
          </w:p>
          <w:p w:rsidR="002D66F3" w:rsidRDefault="002D66F3" w:rsidP="009C672F">
            <w:pPr>
              <w:spacing w:line="19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66F3">
              <w:rPr>
                <w:rFonts w:asciiTheme="minorHAnsi" w:hAnsiTheme="minorHAnsi" w:cs="Arial"/>
                <w:sz w:val="18"/>
                <w:szCs w:val="18"/>
              </w:rPr>
              <w:t>Route de Tours</w:t>
            </w:r>
          </w:p>
          <w:p w:rsidR="002D66F3" w:rsidRPr="002D66F3" w:rsidRDefault="002D66F3" w:rsidP="009C672F">
            <w:pPr>
              <w:spacing w:line="192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72230 MULSANNE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977" w:rsidRPr="002C5CE7" w:rsidRDefault="005073A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977" w:rsidRPr="002C5CE7" w:rsidRDefault="005A0E25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19 décembre : repas de Noël</w:t>
            </w:r>
          </w:p>
        </w:tc>
        <w:tc>
          <w:tcPr>
            <w:tcW w:w="2220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F54" w:rsidTr="00765F54">
        <w:trPr>
          <w:trHeight w:val="510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F54" w:rsidRDefault="00765F5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379C" w:rsidRDefault="00AB379C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84E17" w:rsidRPr="00A84E17" w:rsidRDefault="00A84E17" w:rsidP="00A84E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F54" w:rsidRDefault="00765F54" w:rsidP="00AB379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65F54" w:rsidRDefault="00765F5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65F54" w:rsidRPr="002C5CE7" w:rsidRDefault="00765F54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157A61">
        <w:trPr>
          <w:trHeight w:hRule="exact" w:val="454"/>
        </w:trPr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7E7" w:rsidRPr="002C5CE7" w:rsidRDefault="00BE07E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07E7" w:rsidRPr="002C5CE7" w:rsidRDefault="00BE07E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B504C" w:rsidRPr="002C5CE7" w:rsidRDefault="00EB504C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6297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157A61">
        <w:trPr>
          <w:trHeight w:hRule="exact"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E07E7" w:rsidRPr="002C5CE7" w:rsidRDefault="00BE07E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7E7" w:rsidRPr="002C5CE7" w:rsidRDefault="00BE07E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62977" w:rsidRPr="002C5CE7" w:rsidRDefault="0066297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62977" w:rsidRPr="002C5CE7" w:rsidRDefault="00662977" w:rsidP="00157A61">
            <w:pPr>
              <w:spacing w:line="192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903" w:rsidTr="00157A61">
        <w:trPr>
          <w:trHeight w:hRule="exact" w:val="567"/>
        </w:trPr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903" w:rsidRDefault="008D390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903" w:rsidRDefault="008D390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B504C" w:rsidRPr="005177FC" w:rsidRDefault="00EB504C" w:rsidP="00157A61">
            <w:pPr>
              <w:spacing w:line="192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D3903" w:rsidRPr="006A5CE3" w:rsidRDefault="008D3903" w:rsidP="006A5CE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903" w:rsidRDefault="008D390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D3903" w:rsidRPr="002C5CE7" w:rsidRDefault="008D3903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2977" w:rsidTr="008E1E65">
        <w:trPr>
          <w:trHeight w:val="567"/>
        </w:trPr>
        <w:tc>
          <w:tcPr>
            <w:tcW w:w="1134" w:type="dxa"/>
            <w:shd w:val="clear" w:color="auto" w:fill="FFFFFF" w:themeFill="background1"/>
            <w:vAlign w:val="center"/>
          </w:tcPr>
          <w:p w:rsidR="00C94127" w:rsidRPr="002C5CE7" w:rsidRDefault="00C941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4127" w:rsidRPr="002C5CE7" w:rsidRDefault="00C9412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94127" w:rsidRPr="00157A61" w:rsidRDefault="00C94127" w:rsidP="00157A6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223A" w:rsidRPr="002C5CE7" w:rsidRDefault="00E9223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Default="00662977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62977" w:rsidRPr="002C5CE7" w:rsidRDefault="0066297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977" w:rsidRPr="00B145D4" w:rsidRDefault="00662977" w:rsidP="00662977">
      <w:pPr>
        <w:rPr>
          <w:rFonts w:ascii="Arial" w:hAnsi="Arial" w:cs="Arial"/>
          <w:b/>
          <w:sz w:val="10"/>
          <w:szCs w:val="10"/>
        </w:rPr>
      </w:pPr>
    </w:p>
    <w:p w:rsidR="00662977" w:rsidRDefault="00662977" w:rsidP="00662977">
      <w:pPr>
        <w:rPr>
          <w:rFonts w:ascii="Arial" w:hAnsi="Arial" w:cs="Arial"/>
          <w:b/>
          <w:sz w:val="20"/>
          <w:szCs w:val="20"/>
        </w:rPr>
      </w:pPr>
      <w:r w:rsidRPr="00631847">
        <w:rPr>
          <w:rFonts w:ascii="Arial" w:hAnsi="Arial" w:cs="Arial"/>
          <w:b/>
          <w:sz w:val="20"/>
          <w:szCs w:val="20"/>
          <w:u w:val="single"/>
        </w:rPr>
        <w:t>Transport</w:t>
      </w:r>
      <w:r w:rsidRPr="00631847">
        <w:rPr>
          <w:rFonts w:ascii="Arial" w:hAnsi="Arial" w:cs="Arial"/>
          <w:b/>
          <w:sz w:val="20"/>
          <w:szCs w:val="20"/>
        </w:rPr>
        <w:t xml:space="preserve"> : pensez à réserver </w:t>
      </w:r>
      <w:proofErr w:type="spellStart"/>
      <w:r w:rsidRPr="00631847">
        <w:rPr>
          <w:rFonts w:ascii="Arial" w:hAnsi="Arial" w:cs="Arial"/>
          <w:b/>
          <w:sz w:val="20"/>
          <w:szCs w:val="20"/>
        </w:rPr>
        <w:t>Mobili’TIS</w:t>
      </w:r>
      <w:proofErr w:type="spellEnd"/>
      <w:r w:rsidRPr="00631847">
        <w:rPr>
          <w:rFonts w:ascii="Arial" w:hAnsi="Arial" w:cs="Arial"/>
          <w:b/>
          <w:sz w:val="20"/>
          <w:szCs w:val="20"/>
        </w:rPr>
        <w:t xml:space="preserve"> ou le minibus de la SETRAM en même</w:t>
      </w:r>
      <w:r w:rsidRPr="005F3DF6">
        <w:rPr>
          <w:rFonts w:ascii="Arial" w:hAnsi="Arial" w:cs="Arial"/>
          <w:b/>
        </w:rPr>
        <w:t xml:space="preserve"> </w:t>
      </w:r>
      <w:r w:rsidRPr="00631847">
        <w:rPr>
          <w:rFonts w:ascii="Arial" w:hAnsi="Arial" w:cs="Arial"/>
          <w:b/>
          <w:sz w:val="20"/>
          <w:szCs w:val="20"/>
        </w:rPr>
        <w:t>temps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E8073C">
        <w:rPr>
          <w:rFonts w:ascii="Arial" w:hAnsi="Arial" w:cs="Arial"/>
        </w:rPr>
        <w:t xml:space="preserve">*  </w:t>
      </w:r>
      <w:r w:rsidRPr="00E8073C">
        <w:rPr>
          <w:rFonts w:ascii="Arial" w:hAnsi="Arial" w:cs="Arial"/>
          <w:b/>
          <w:sz w:val="20"/>
          <w:szCs w:val="20"/>
        </w:rPr>
        <w:t xml:space="preserve">Cochez la case, </w:t>
      </w:r>
      <w:r w:rsidRPr="00B74771">
        <w:rPr>
          <w:rFonts w:ascii="Arial" w:hAnsi="Arial" w:cs="Arial"/>
          <w:b/>
          <w:sz w:val="20"/>
          <w:szCs w:val="20"/>
          <w:u w:val="single"/>
        </w:rPr>
        <w:t>joignez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le cas échéant.</w:t>
      </w:r>
    </w:p>
    <w:p w:rsidR="00662977" w:rsidRDefault="00662977" w:rsidP="00662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631847">
        <w:rPr>
          <w:rFonts w:ascii="Arial" w:hAnsi="Arial" w:cs="Arial"/>
          <w:b/>
          <w:sz w:val="20"/>
          <w:szCs w:val="20"/>
        </w:rPr>
        <w:t>que</w:t>
      </w:r>
      <w:proofErr w:type="gramEnd"/>
      <w:r w:rsidRPr="00631847">
        <w:rPr>
          <w:rFonts w:ascii="Arial" w:hAnsi="Arial" w:cs="Arial"/>
          <w:b/>
          <w:sz w:val="20"/>
          <w:szCs w:val="20"/>
        </w:rPr>
        <w:t xml:space="preserve"> vous faites votre inscription,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973159" w:rsidRPr="00BD3083" w:rsidRDefault="00662977" w:rsidP="00A805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</w:t>
      </w:r>
      <w:r w:rsidRPr="00994EBB">
        <w:rPr>
          <w:rFonts w:ascii="Arial" w:hAnsi="Arial" w:cs="Arial"/>
          <w:sz w:val="16"/>
          <w:szCs w:val="16"/>
        </w:rPr>
        <w:t xml:space="preserve">(4 € </w:t>
      </w:r>
      <w:proofErr w:type="gramStart"/>
      <w:r w:rsidRPr="00994EBB">
        <w:rPr>
          <w:rFonts w:ascii="Arial" w:hAnsi="Arial" w:cs="Arial"/>
          <w:sz w:val="16"/>
          <w:szCs w:val="16"/>
        </w:rPr>
        <w:t>aller-retour</w:t>
      </w:r>
      <w:proofErr w:type="gramEnd"/>
      <w:r w:rsidRPr="00994EBB">
        <w:rPr>
          <w:rFonts w:ascii="Arial" w:hAnsi="Arial" w:cs="Arial"/>
          <w:sz w:val="16"/>
          <w:szCs w:val="16"/>
        </w:rPr>
        <w:t xml:space="preserve"> ou frais d’autoroute selon trajet).</w:t>
      </w:r>
    </w:p>
    <w:sectPr w:rsidR="00973159" w:rsidRPr="00BD3083" w:rsidSect="009C672F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977"/>
    <w:rsid w:val="00007B82"/>
    <w:rsid w:val="00010786"/>
    <w:rsid w:val="000145F8"/>
    <w:rsid w:val="00015F65"/>
    <w:rsid w:val="0001789C"/>
    <w:rsid w:val="00035622"/>
    <w:rsid w:val="00035D17"/>
    <w:rsid w:val="00060833"/>
    <w:rsid w:val="00062EEA"/>
    <w:rsid w:val="0009421E"/>
    <w:rsid w:val="000B5C5A"/>
    <w:rsid w:val="000C52B2"/>
    <w:rsid w:val="000F0D0E"/>
    <w:rsid w:val="000F5D1F"/>
    <w:rsid w:val="00105578"/>
    <w:rsid w:val="0014094E"/>
    <w:rsid w:val="0015459A"/>
    <w:rsid w:val="0015580E"/>
    <w:rsid w:val="00157A61"/>
    <w:rsid w:val="00165ABB"/>
    <w:rsid w:val="00194634"/>
    <w:rsid w:val="00235516"/>
    <w:rsid w:val="00242094"/>
    <w:rsid w:val="00245821"/>
    <w:rsid w:val="002A0327"/>
    <w:rsid w:val="002D5AAB"/>
    <w:rsid w:val="002D66F3"/>
    <w:rsid w:val="00332831"/>
    <w:rsid w:val="00341722"/>
    <w:rsid w:val="00372895"/>
    <w:rsid w:val="00394517"/>
    <w:rsid w:val="003C319B"/>
    <w:rsid w:val="003D0172"/>
    <w:rsid w:val="003D4A05"/>
    <w:rsid w:val="003D4DF8"/>
    <w:rsid w:val="003E3662"/>
    <w:rsid w:val="0042145D"/>
    <w:rsid w:val="00435C26"/>
    <w:rsid w:val="00455C2F"/>
    <w:rsid w:val="00461665"/>
    <w:rsid w:val="004975DC"/>
    <w:rsid w:val="004A7B52"/>
    <w:rsid w:val="004D417B"/>
    <w:rsid w:val="004E1342"/>
    <w:rsid w:val="004E171A"/>
    <w:rsid w:val="004F4E9A"/>
    <w:rsid w:val="005064ED"/>
    <w:rsid w:val="005073A6"/>
    <w:rsid w:val="005177FC"/>
    <w:rsid w:val="00520B13"/>
    <w:rsid w:val="00524B9C"/>
    <w:rsid w:val="00525D89"/>
    <w:rsid w:val="00527990"/>
    <w:rsid w:val="00573059"/>
    <w:rsid w:val="00597BC2"/>
    <w:rsid w:val="005A0E25"/>
    <w:rsid w:val="005B596E"/>
    <w:rsid w:val="005F6B76"/>
    <w:rsid w:val="00601601"/>
    <w:rsid w:val="0061398E"/>
    <w:rsid w:val="006168E4"/>
    <w:rsid w:val="0065074E"/>
    <w:rsid w:val="00662977"/>
    <w:rsid w:val="00666F8A"/>
    <w:rsid w:val="00673A84"/>
    <w:rsid w:val="006757A0"/>
    <w:rsid w:val="006829A5"/>
    <w:rsid w:val="00683470"/>
    <w:rsid w:val="00693F27"/>
    <w:rsid w:val="00696377"/>
    <w:rsid w:val="0069718D"/>
    <w:rsid w:val="006A0877"/>
    <w:rsid w:val="006A5CE3"/>
    <w:rsid w:val="006A61F6"/>
    <w:rsid w:val="006D1E1A"/>
    <w:rsid w:val="006E5014"/>
    <w:rsid w:val="0070248C"/>
    <w:rsid w:val="0071670F"/>
    <w:rsid w:val="00731971"/>
    <w:rsid w:val="007405E2"/>
    <w:rsid w:val="00746B1F"/>
    <w:rsid w:val="00765F54"/>
    <w:rsid w:val="007800F3"/>
    <w:rsid w:val="007A0A0C"/>
    <w:rsid w:val="007A36D7"/>
    <w:rsid w:val="007E0736"/>
    <w:rsid w:val="00803D07"/>
    <w:rsid w:val="00814051"/>
    <w:rsid w:val="00822890"/>
    <w:rsid w:val="00875401"/>
    <w:rsid w:val="00884570"/>
    <w:rsid w:val="008D37B7"/>
    <w:rsid w:val="008D3903"/>
    <w:rsid w:val="008E1E65"/>
    <w:rsid w:val="008F3D90"/>
    <w:rsid w:val="00910374"/>
    <w:rsid w:val="0092658D"/>
    <w:rsid w:val="00970E24"/>
    <w:rsid w:val="00973159"/>
    <w:rsid w:val="009852EE"/>
    <w:rsid w:val="00992FFF"/>
    <w:rsid w:val="009C40B6"/>
    <w:rsid w:val="009C672F"/>
    <w:rsid w:val="00A04E9F"/>
    <w:rsid w:val="00A2744C"/>
    <w:rsid w:val="00A375D0"/>
    <w:rsid w:val="00A62862"/>
    <w:rsid w:val="00A62CFC"/>
    <w:rsid w:val="00A703B3"/>
    <w:rsid w:val="00A80562"/>
    <w:rsid w:val="00A84E17"/>
    <w:rsid w:val="00AA38DB"/>
    <w:rsid w:val="00AB379C"/>
    <w:rsid w:val="00AB3E72"/>
    <w:rsid w:val="00B104C5"/>
    <w:rsid w:val="00B2063B"/>
    <w:rsid w:val="00B76F64"/>
    <w:rsid w:val="00BA5B05"/>
    <w:rsid w:val="00BA6EC2"/>
    <w:rsid w:val="00BD3083"/>
    <w:rsid w:val="00BE07E7"/>
    <w:rsid w:val="00BE404B"/>
    <w:rsid w:val="00C004B1"/>
    <w:rsid w:val="00C05C50"/>
    <w:rsid w:val="00C13080"/>
    <w:rsid w:val="00C547FE"/>
    <w:rsid w:val="00C61DD3"/>
    <w:rsid w:val="00C750B2"/>
    <w:rsid w:val="00C84DE1"/>
    <w:rsid w:val="00C94127"/>
    <w:rsid w:val="00CB444D"/>
    <w:rsid w:val="00CB4A64"/>
    <w:rsid w:val="00CB4BE2"/>
    <w:rsid w:val="00CD06B2"/>
    <w:rsid w:val="00D13EC7"/>
    <w:rsid w:val="00D37B06"/>
    <w:rsid w:val="00D54A63"/>
    <w:rsid w:val="00D63571"/>
    <w:rsid w:val="00D85971"/>
    <w:rsid w:val="00DA18EE"/>
    <w:rsid w:val="00DA6442"/>
    <w:rsid w:val="00E113E5"/>
    <w:rsid w:val="00E9223A"/>
    <w:rsid w:val="00EB3DC2"/>
    <w:rsid w:val="00EB504C"/>
    <w:rsid w:val="00EC16CB"/>
    <w:rsid w:val="00F21C2F"/>
    <w:rsid w:val="00F2558C"/>
    <w:rsid w:val="00F645A2"/>
    <w:rsid w:val="00F75104"/>
    <w:rsid w:val="00FB67A4"/>
    <w:rsid w:val="00FB6D7C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7"/>
    <w:pPr>
      <w:spacing w:after="0" w:line="240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35</cp:revision>
  <cp:lastPrinted>2013-07-22T10:33:00Z</cp:lastPrinted>
  <dcterms:created xsi:type="dcterms:W3CDTF">2013-06-27T09:40:00Z</dcterms:created>
  <dcterms:modified xsi:type="dcterms:W3CDTF">2013-07-22T12:29:00Z</dcterms:modified>
</cp:coreProperties>
</file>