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AD" w:rsidRPr="00E8073C" w:rsidRDefault="00A1373F" w:rsidP="00EC4EBA">
      <w:pPr>
        <w:jc w:val="center"/>
        <w:rPr>
          <w:rFonts w:ascii="Arial" w:hAnsi="Arial" w:cs="Arial"/>
          <w:i/>
          <w:sz w:val="24"/>
          <w:szCs w:val="24"/>
        </w:rPr>
      </w:pPr>
      <w:r w:rsidRPr="00A1373F">
        <w:rPr>
          <w:rFonts w:ascii="Arial" w:hAnsi="Arial" w:cs="Arial"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15pt;margin-top:-4.45pt;width:47.25pt;height:36.3pt;z-index:251659264" strokecolor="white [3212]">
            <v:textbox inset=".5mm,.3mm,.5mm,.3mm">
              <w:txbxContent>
                <w:p w:rsidR="009F3A51" w:rsidRDefault="009F3A51">
                  <w:r w:rsidRPr="009F3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4EBA" w:rsidRPr="003F36B4">
        <w:rPr>
          <w:rFonts w:ascii="Arial" w:hAnsi="Arial" w:cs="Arial"/>
          <w:b/>
          <w:sz w:val="26"/>
          <w:szCs w:val="26"/>
        </w:rPr>
        <w:t>AGENDA DELEGATION APF DE LA SARTHE</w:t>
      </w:r>
      <w:r w:rsidR="00EC4EBA" w:rsidRPr="00E8073C">
        <w:rPr>
          <w:rFonts w:ascii="Arial" w:hAnsi="Arial" w:cs="Arial"/>
          <w:b/>
          <w:sz w:val="24"/>
          <w:szCs w:val="24"/>
        </w:rPr>
        <w:t xml:space="preserve"> </w:t>
      </w:r>
      <w:r w:rsidR="00EC4EBA" w:rsidRPr="00E8073C">
        <w:rPr>
          <w:rFonts w:ascii="Arial" w:hAnsi="Arial" w:cs="Arial"/>
          <w:i/>
          <w:sz w:val="24"/>
          <w:szCs w:val="24"/>
        </w:rPr>
        <w:t>(activités, ateliers, sorties, réunions, manifestations …)</w:t>
      </w:r>
    </w:p>
    <w:p w:rsidR="0072210A" w:rsidRPr="00E8073C" w:rsidRDefault="00A1373F" w:rsidP="0099734B">
      <w:pPr>
        <w:ind w:left="1416" w:firstLine="708"/>
        <w:rPr>
          <w:rFonts w:ascii="Arial" w:hAnsi="Arial" w:cs="Arial"/>
          <w:sz w:val="24"/>
          <w:szCs w:val="24"/>
        </w:rPr>
      </w:pPr>
      <w:r w:rsidRPr="00A1373F">
        <w:rPr>
          <w:rFonts w:ascii="Arial" w:hAnsi="Arial" w:cs="Arial"/>
          <w:noProof/>
          <w:sz w:val="26"/>
          <w:szCs w:val="26"/>
          <w:u w:val="single"/>
          <w:lang w:eastAsia="fr-FR"/>
        </w:rPr>
        <w:pict>
          <v:shape id="_x0000_s1026" type="#_x0000_t202" style="position:absolute;left:0;text-align:left;margin-left:414.15pt;margin-top:3.65pt;width:18.9pt;height:18.75pt;z-index:251658240" strokecolor="white [3212]">
            <v:textbox style="layout-flow:vertical" inset=".5mm,.3mm,.5mm,.3mm">
              <w:txbxContent>
                <w:p w:rsidR="001835E2" w:rsidRDefault="001835E2">
                  <w:r>
                    <w:sym w:font="Wingdings" w:char="F022"/>
                  </w:r>
                </w:p>
              </w:txbxContent>
            </v:textbox>
          </v:shape>
        </w:pict>
      </w:r>
      <w:r w:rsidR="00112C56">
        <w:rPr>
          <w:rFonts w:ascii="Arial" w:hAnsi="Arial" w:cs="Arial"/>
          <w:noProof/>
          <w:sz w:val="26"/>
          <w:szCs w:val="26"/>
          <w:lang w:eastAsia="fr-FR"/>
        </w:rPr>
        <w:t xml:space="preserve">     </w:t>
      </w:r>
      <w:r w:rsidR="008A7371">
        <w:rPr>
          <w:rFonts w:ascii="Arial" w:hAnsi="Arial" w:cs="Arial"/>
          <w:noProof/>
          <w:sz w:val="26"/>
          <w:szCs w:val="26"/>
          <w:u w:val="single"/>
          <w:lang w:eastAsia="fr-FR"/>
        </w:rPr>
        <w:t>Eté</w:t>
      </w:r>
      <w:r w:rsidR="0099734B"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="0099734B" w:rsidRPr="003F36B4">
        <w:rPr>
          <w:rFonts w:ascii="Arial" w:hAnsi="Arial" w:cs="Arial"/>
          <w:sz w:val="26"/>
          <w:szCs w:val="26"/>
          <w:u w:val="single"/>
        </w:rPr>
        <w:t>201</w:t>
      </w:r>
      <w:r w:rsidR="008A7371">
        <w:rPr>
          <w:rFonts w:ascii="Arial" w:hAnsi="Arial" w:cs="Arial"/>
          <w:sz w:val="26"/>
          <w:szCs w:val="26"/>
          <w:u w:val="single"/>
        </w:rPr>
        <w:t>3 (juillet</w:t>
      </w:r>
      <w:r w:rsidR="005C0450">
        <w:rPr>
          <w:rFonts w:ascii="Arial" w:hAnsi="Arial" w:cs="Arial"/>
          <w:sz w:val="26"/>
          <w:szCs w:val="26"/>
          <w:u w:val="single"/>
        </w:rPr>
        <w:t xml:space="preserve"> – </w:t>
      </w:r>
      <w:r w:rsidR="008A7371">
        <w:rPr>
          <w:rFonts w:ascii="Arial" w:hAnsi="Arial" w:cs="Arial"/>
          <w:sz w:val="26"/>
          <w:szCs w:val="26"/>
          <w:u w:val="single"/>
        </w:rPr>
        <w:t>août</w:t>
      </w:r>
      <w:r w:rsidR="00112C56">
        <w:rPr>
          <w:rFonts w:ascii="Arial" w:hAnsi="Arial" w:cs="Arial"/>
          <w:sz w:val="26"/>
          <w:szCs w:val="26"/>
          <w:u w:val="single"/>
        </w:rPr>
        <w:t xml:space="preserve"> – septembre)</w:t>
      </w:r>
      <w:r w:rsidR="0099734B" w:rsidRPr="00E8073C">
        <w:rPr>
          <w:rFonts w:ascii="Arial" w:hAnsi="Arial" w:cs="Arial"/>
          <w:sz w:val="24"/>
          <w:szCs w:val="24"/>
        </w:rPr>
        <w:tab/>
      </w:r>
      <w:r w:rsidR="0099734B">
        <w:rPr>
          <w:sz w:val="24"/>
          <w:szCs w:val="24"/>
        </w:rPr>
        <w:tab/>
      </w:r>
      <w:r w:rsidR="0099734B">
        <w:rPr>
          <w:sz w:val="24"/>
          <w:szCs w:val="24"/>
        </w:rPr>
        <w:tab/>
      </w:r>
      <w:r w:rsidR="0099734B">
        <w:rPr>
          <w:sz w:val="24"/>
          <w:szCs w:val="24"/>
        </w:rPr>
        <w:tab/>
      </w:r>
      <w:r w:rsidR="0099734B">
        <w:rPr>
          <w:sz w:val="24"/>
          <w:szCs w:val="24"/>
        </w:rPr>
        <w:tab/>
      </w:r>
      <w:r w:rsidR="0099734B">
        <w:rPr>
          <w:sz w:val="24"/>
          <w:szCs w:val="24"/>
        </w:rPr>
        <w:tab/>
      </w:r>
      <w:r w:rsidR="003F36B4">
        <w:rPr>
          <w:sz w:val="24"/>
          <w:szCs w:val="24"/>
        </w:rPr>
        <w:tab/>
      </w:r>
      <w:r w:rsidR="008A7371" w:rsidRPr="008A7371">
        <w:rPr>
          <w:rFonts w:ascii="Arial" w:hAnsi="Arial" w:cs="Arial"/>
          <w:sz w:val="26"/>
          <w:szCs w:val="26"/>
          <w:u w:val="single"/>
        </w:rPr>
        <w:t>Eté</w:t>
      </w:r>
      <w:r w:rsidR="008A7371">
        <w:rPr>
          <w:rFonts w:ascii="Arial" w:hAnsi="Arial" w:cs="Arial"/>
          <w:sz w:val="26"/>
          <w:szCs w:val="26"/>
          <w:u w:val="single"/>
        </w:rPr>
        <w:t xml:space="preserve"> </w:t>
      </w:r>
      <w:r w:rsidR="003F36B4" w:rsidRPr="003F36B4">
        <w:rPr>
          <w:rFonts w:ascii="Arial" w:hAnsi="Arial" w:cs="Arial"/>
          <w:sz w:val="26"/>
          <w:szCs w:val="26"/>
          <w:u w:val="single"/>
        </w:rPr>
        <w:t>201</w:t>
      </w:r>
      <w:r w:rsidR="008A7371">
        <w:rPr>
          <w:rFonts w:ascii="Arial" w:hAnsi="Arial" w:cs="Arial"/>
          <w:sz w:val="26"/>
          <w:szCs w:val="26"/>
          <w:u w:val="single"/>
        </w:rPr>
        <w:t>3</w:t>
      </w: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1835E2" w:rsidRPr="00664812" w:rsidTr="002D7E3A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35E2" w:rsidRPr="00FF13F3" w:rsidRDefault="001835E2" w:rsidP="00A87D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</w:t>
            </w:r>
            <w:r w:rsidR="00FF13F3" w:rsidRPr="00FF13F3">
              <w:rPr>
                <w:rFonts w:ascii="Arial" w:hAnsi="Arial" w:cs="Arial"/>
                <w:i/>
                <w:sz w:val="20"/>
                <w:szCs w:val="20"/>
              </w:rPr>
              <w:t> !)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835E2" w:rsidRPr="00664812" w:rsidRDefault="001835E2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1835E2" w:rsidRDefault="001835E2" w:rsidP="002A1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1835E2" w:rsidRPr="00600E81" w:rsidRDefault="001835E2" w:rsidP="002A17F1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C75F8E" w:rsidRPr="00664812" w:rsidTr="003533B3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5F8E" w:rsidRPr="00664812" w:rsidRDefault="00C75F8E" w:rsidP="0066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75F8E" w:rsidRPr="00664812" w:rsidRDefault="00C75F8E" w:rsidP="00C75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75F8E" w:rsidRDefault="00C75F8E" w:rsidP="00C75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C75F8E" w:rsidRPr="00C75F8E" w:rsidRDefault="00C75F8E" w:rsidP="00C75F8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4E67D0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E67D0" w:rsidRDefault="002D7E3A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2D7E3A" w:rsidRDefault="002D7E3A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juillet</w:t>
            </w:r>
          </w:p>
        </w:tc>
        <w:tc>
          <w:tcPr>
            <w:tcW w:w="1134" w:type="dxa"/>
            <w:vAlign w:val="center"/>
          </w:tcPr>
          <w:p w:rsidR="004E67D0" w:rsidRDefault="002D7E3A" w:rsidP="004E67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00</w:t>
            </w:r>
          </w:p>
          <w:p w:rsidR="002D7E3A" w:rsidRDefault="002D7E3A" w:rsidP="004E67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vAlign w:val="center"/>
          </w:tcPr>
          <w:p w:rsidR="004E67D0" w:rsidRDefault="002D7E3A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Lac de la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Monnerie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(La Flèche)</w:t>
            </w:r>
          </w:p>
          <w:p w:rsidR="002D7E3A" w:rsidRPr="00463BED" w:rsidRDefault="002D7E3A" w:rsidP="007142D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63BED">
              <w:rPr>
                <w:rFonts w:asciiTheme="minorHAnsi" w:hAnsiTheme="minorHAnsi" w:cs="Arial"/>
                <w:i/>
                <w:sz w:val="20"/>
                <w:szCs w:val="20"/>
              </w:rPr>
              <w:t>Pique-nique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E67D0" w:rsidRDefault="002D7E3A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d’Alençon)</w:t>
            </w:r>
          </w:p>
        </w:tc>
        <w:tc>
          <w:tcPr>
            <w:tcW w:w="851" w:type="dxa"/>
            <w:vAlign w:val="center"/>
          </w:tcPr>
          <w:p w:rsidR="004E67D0" w:rsidRDefault="002D7E3A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E67D0" w:rsidRPr="002C5CE7" w:rsidRDefault="004E67D0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E67D0" w:rsidRPr="002C5CE7" w:rsidRDefault="004E67D0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E67D0" w:rsidRDefault="00BF500D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4 juillet : pique-nique au Lac de la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Monnerie</w:t>
            </w:r>
            <w:proofErr w:type="spellEnd"/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E67D0" w:rsidRPr="002C5CE7" w:rsidRDefault="004E67D0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5F8E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5F8E" w:rsidRDefault="00BF500D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BF500D" w:rsidRPr="002C5CE7" w:rsidRDefault="00BF500D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 juillet</w:t>
            </w:r>
          </w:p>
        </w:tc>
        <w:tc>
          <w:tcPr>
            <w:tcW w:w="1134" w:type="dxa"/>
            <w:vAlign w:val="center"/>
          </w:tcPr>
          <w:p w:rsidR="002C5CE7" w:rsidRDefault="00BF500D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BF500D" w:rsidRPr="002C5CE7" w:rsidRDefault="00BF500D" w:rsidP="00FD6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18 h </w:t>
            </w:r>
            <w:r w:rsidR="00FD66D8">
              <w:rPr>
                <w:rFonts w:asciiTheme="minorHAnsi" w:hAnsiTheme="minorHAnsi" w:cs="Arial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BE030C" w:rsidRDefault="00BE030C" w:rsidP="00BE03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Biscuiterie « la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Sablésienne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 »</w:t>
            </w:r>
          </w:p>
          <w:p w:rsidR="00463BED" w:rsidRPr="00FD66D8" w:rsidRDefault="00BE030C" w:rsidP="00BE030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+ </w:t>
            </w:r>
            <w:r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Resto </w:t>
            </w:r>
            <w:r w:rsidRPr="006462E3">
              <w:rPr>
                <w:rFonts w:asciiTheme="minorHAnsi" w:hAnsiTheme="minorHAnsi" w:cs="Arial"/>
                <w:i/>
                <w:sz w:val="20"/>
                <w:szCs w:val="20"/>
              </w:rPr>
              <w:t>+</w:t>
            </w:r>
            <w:r w:rsidRPr="00BE030C">
              <w:rPr>
                <w:rFonts w:asciiTheme="minorHAnsi" w:hAnsiTheme="minorHAnsi" w:cs="Arial"/>
                <w:sz w:val="20"/>
                <w:szCs w:val="20"/>
              </w:rPr>
              <w:t xml:space="preserve">Faïencerie </w:t>
            </w:r>
            <w:proofErr w:type="spellStart"/>
            <w:r w:rsidRPr="00BE030C">
              <w:rPr>
                <w:rFonts w:asciiTheme="minorHAnsi" w:hAnsiTheme="minorHAnsi" w:cs="Arial"/>
                <w:sz w:val="20"/>
                <w:szCs w:val="20"/>
              </w:rPr>
              <w:t>Malicorne</w:t>
            </w:r>
            <w:proofErr w:type="spell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75F8E" w:rsidRPr="002C5CE7" w:rsidRDefault="00463BED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d’Alençon)</w:t>
            </w:r>
          </w:p>
        </w:tc>
        <w:tc>
          <w:tcPr>
            <w:tcW w:w="851" w:type="dxa"/>
            <w:vAlign w:val="center"/>
          </w:tcPr>
          <w:p w:rsidR="00C75F8E" w:rsidRPr="002C5CE7" w:rsidRDefault="00BE030C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463BED">
              <w:rPr>
                <w:rFonts w:asciiTheme="minorHAnsi" w:hAnsiTheme="min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75F8E" w:rsidRPr="002C5CE7" w:rsidRDefault="00C75F8E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5F8E" w:rsidRPr="002C5CE7" w:rsidRDefault="00C75F8E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C75F8E" w:rsidRPr="002C5CE7" w:rsidRDefault="00A0208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11 juillet : biscuiterie Sablé +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Malicorne</w:t>
            </w:r>
            <w:proofErr w:type="spellEnd"/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C75F8E" w:rsidRPr="002C5CE7" w:rsidRDefault="00C75F8E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5F8E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5F8E" w:rsidRDefault="00093A6E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093A6E" w:rsidRPr="002C5CE7" w:rsidRDefault="00093A6E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 juillet </w:t>
            </w:r>
          </w:p>
        </w:tc>
        <w:tc>
          <w:tcPr>
            <w:tcW w:w="1134" w:type="dxa"/>
            <w:vAlign w:val="center"/>
          </w:tcPr>
          <w:p w:rsidR="00C75F8E" w:rsidRDefault="00093A6E" w:rsidP="005474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30</w:t>
            </w:r>
          </w:p>
          <w:p w:rsidR="00093A6E" w:rsidRPr="002C5CE7" w:rsidRDefault="00093A6E" w:rsidP="005474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vAlign w:val="center"/>
          </w:tcPr>
          <w:p w:rsidR="00E706EB" w:rsidRDefault="00093A6E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Restaurant « Le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Gasseau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 »</w:t>
            </w:r>
          </w:p>
          <w:p w:rsidR="00093A6E" w:rsidRPr="00093A6E" w:rsidRDefault="00093A6E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St-Léonard des Bois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75F8E" w:rsidRPr="002C5CE7" w:rsidRDefault="0047146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d’Alençon)</w:t>
            </w:r>
          </w:p>
        </w:tc>
        <w:tc>
          <w:tcPr>
            <w:tcW w:w="851" w:type="dxa"/>
            <w:vAlign w:val="center"/>
          </w:tcPr>
          <w:p w:rsidR="00C75F8E" w:rsidRPr="002C5CE7" w:rsidRDefault="002B43EC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75F8E" w:rsidRPr="002C5CE7" w:rsidRDefault="00C75F8E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75F8E" w:rsidRPr="002C5CE7" w:rsidRDefault="00C75F8E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C75F8E" w:rsidRPr="002C5CE7" w:rsidRDefault="002B43EC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16 juillet : restaurant « Le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Gasseau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 »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C75F8E" w:rsidRPr="002C5CE7" w:rsidRDefault="00C75F8E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17F1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A17F1" w:rsidRDefault="0047657F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7657F" w:rsidRPr="002C5CE7" w:rsidRDefault="0047657F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juillet</w:t>
            </w:r>
          </w:p>
        </w:tc>
        <w:tc>
          <w:tcPr>
            <w:tcW w:w="1134" w:type="dxa"/>
            <w:vAlign w:val="center"/>
          </w:tcPr>
          <w:p w:rsidR="002A17F1" w:rsidRDefault="00FD66D8" w:rsidP="00180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FD66D8" w:rsidRPr="002C5CE7" w:rsidRDefault="00FD66D8" w:rsidP="001807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vAlign w:val="center"/>
          </w:tcPr>
          <w:p w:rsidR="00FD66D8" w:rsidRDefault="00FD66D8" w:rsidP="00FD6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Zoo de Doué la Fontaine</w:t>
            </w:r>
          </w:p>
          <w:p w:rsidR="002A17F1" w:rsidRPr="002C5CE7" w:rsidRDefault="00FD66D8" w:rsidP="00FD6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3BED">
              <w:rPr>
                <w:rFonts w:asciiTheme="minorHAnsi" w:hAnsiTheme="minorHAnsi" w:cs="Arial"/>
                <w:i/>
                <w:sz w:val="20"/>
                <w:szCs w:val="20"/>
              </w:rPr>
              <w:t>Pique-nique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A17F1" w:rsidRPr="002C5CE7" w:rsidRDefault="00FD66D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</w:p>
        </w:tc>
        <w:tc>
          <w:tcPr>
            <w:tcW w:w="851" w:type="dxa"/>
            <w:vAlign w:val="center"/>
          </w:tcPr>
          <w:p w:rsidR="002A17F1" w:rsidRPr="002C5CE7" w:rsidRDefault="00FD66D8" w:rsidP="00FD6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2A17F1" w:rsidRPr="002C5CE7" w:rsidRDefault="002A17F1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A17F1" w:rsidRPr="002C5CE7" w:rsidRDefault="002A17F1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A17F1" w:rsidRPr="002C5CE7" w:rsidRDefault="001A7FB3" w:rsidP="001A7FB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25 juillet : zoo de Doué la Fontaine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A17F1" w:rsidRPr="002C5CE7" w:rsidRDefault="002A17F1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84F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F784F" w:rsidRDefault="0047657F" w:rsidP="001D0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7657F" w:rsidRPr="002C5CE7" w:rsidRDefault="0047657F" w:rsidP="001D0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 juillet</w:t>
            </w:r>
          </w:p>
        </w:tc>
        <w:tc>
          <w:tcPr>
            <w:tcW w:w="1134" w:type="dxa"/>
            <w:vAlign w:val="center"/>
          </w:tcPr>
          <w:p w:rsidR="00BF784F" w:rsidRDefault="0047657F" w:rsidP="001D0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00</w:t>
            </w:r>
          </w:p>
          <w:p w:rsidR="0047657F" w:rsidRPr="002C5CE7" w:rsidRDefault="0047657F" w:rsidP="001D0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vAlign w:val="center"/>
          </w:tcPr>
          <w:p w:rsidR="00B91B5F" w:rsidRDefault="00B91B5F" w:rsidP="0047657F">
            <w:pPr>
              <w:spacing w:line="192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Musée spectacle</w:t>
            </w:r>
          </w:p>
          <w:p w:rsidR="00B91B5F" w:rsidRDefault="0047657F" w:rsidP="0047657F">
            <w:pPr>
              <w:spacing w:line="192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57F">
              <w:rPr>
                <w:rFonts w:asciiTheme="minorHAnsi" w:hAnsiTheme="minorHAnsi"/>
                <w:sz w:val="20"/>
                <w:szCs w:val="20"/>
              </w:rPr>
              <w:t>des musiques traditionnelles</w:t>
            </w:r>
            <w:r w:rsidR="0084345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04DF2" w:rsidRPr="00843453" w:rsidRDefault="00843453" w:rsidP="0047657F">
            <w:pPr>
              <w:spacing w:line="19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43453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843453">
              <w:rPr>
                <w:rFonts w:asciiTheme="minorHAnsi" w:hAnsiTheme="minorHAnsi"/>
                <w:sz w:val="16"/>
                <w:szCs w:val="16"/>
              </w:rPr>
              <w:t>Montoire</w:t>
            </w:r>
            <w:proofErr w:type="spellEnd"/>
            <w:r w:rsidRPr="00843453">
              <w:rPr>
                <w:rFonts w:asciiTheme="minorHAnsi" w:hAnsiTheme="minorHAnsi"/>
                <w:sz w:val="16"/>
                <w:szCs w:val="16"/>
              </w:rPr>
              <w:t xml:space="preserve"> sur Le Loir)</w:t>
            </w:r>
          </w:p>
          <w:p w:rsidR="0047657F" w:rsidRPr="0047657F" w:rsidRDefault="00B91B5F" w:rsidP="00B91B5F">
            <w:pPr>
              <w:spacing w:line="192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47657F">
              <w:rPr>
                <w:rFonts w:asciiTheme="minorHAnsi" w:hAnsiTheme="minorHAnsi"/>
                <w:i/>
                <w:sz w:val="20"/>
                <w:szCs w:val="20"/>
              </w:rPr>
              <w:t>ique-nique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784F" w:rsidRPr="002C5CE7" w:rsidRDefault="0047657F" w:rsidP="001D0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d’Alençon)</w:t>
            </w:r>
          </w:p>
        </w:tc>
        <w:tc>
          <w:tcPr>
            <w:tcW w:w="851" w:type="dxa"/>
            <w:vAlign w:val="center"/>
          </w:tcPr>
          <w:p w:rsidR="00BF784F" w:rsidRPr="002C5CE7" w:rsidRDefault="0047657F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BF784F" w:rsidRPr="002C5CE7" w:rsidRDefault="00BF784F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F784F" w:rsidRPr="002C5CE7" w:rsidRDefault="00BF784F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BF784F" w:rsidRPr="002C5CE7" w:rsidRDefault="0047657F" w:rsidP="004765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Mercredi 31 juillet : </w:t>
            </w:r>
            <w:r w:rsidRPr="0047657F">
              <w:rPr>
                <w:rFonts w:asciiTheme="minorHAnsi" w:hAnsiTheme="minorHAnsi" w:cs="Arial"/>
                <w:spacing w:val="-20"/>
                <w:sz w:val="20"/>
                <w:szCs w:val="20"/>
              </w:rPr>
              <w:t>musée des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musiques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Montoire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BF784F" w:rsidRPr="002C5CE7" w:rsidRDefault="00BF784F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2AC8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22AC8" w:rsidRDefault="00E03CE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E03CE8" w:rsidRPr="002C5CE7" w:rsidRDefault="00E03CE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 août</w:t>
            </w:r>
          </w:p>
        </w:tc>
        <w:tc>
          <w:tcPr>
            <w:tcW w:w="1134" w:type="dxa"/>
            <w:vAlign w:val="center"/>
          </w:tcPr>
          <w:p w:rsidR="00EE4693" w:rsidRDefault="00E03CE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00</w:t>
            </w:r>
          </w:p>
          <w:p w:rsidR="00E03CE8" w:rsidRPr="002C5CE7" w:rsidRDefault="00E03CE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F22AC8" w:rsidRDefault="00C070E5" w:rsidP="00C070E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Balade au Jardin des Plantes</w:t>
            </w:r>
          </w:p>
          <w:p w:rsidR="00C070E5" w:rsidRPr="00C070E5" w:rsidRDefault="00C070E5" w:rsidP="00C070E5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Dégustation d’une glace !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22AC8" w:rsidRDefault="00C070E5" w:rsidP="00AF1D3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Sur Place</w:t>
            </w:r>
          </w:p>
          <w:p w:rsidR="00C070E5" w:rsidRPr="00C070E5" w:rsidRDefault="00C070E5" w:rsidP="00AF1D3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70E5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C070E5">
              <w:rPr>
                <w:rFonts w:asciiTheme="minorHAnsi" w:hAnsiTheme="minorHAnsi" w:cs="Arial"/>
                <w:sz w:val="16"/>
                <w:szCs w:val="16"/>
              </w:rPr>
              <w:t>RdV</w:t>
            </w:r>
            <w:proofErr w:type="spellEnd"/>
            <w:r w:rsidRPr="00C070E5">
              <w:rPr>
                <w:rFonts w:asciiTheme="minorHAnsi" w:hAnsiTheme="minorHAnsi" w:cs="Arial"/>
                <w:sz w:val="16"/>
                <w:szCs w:val="16"/>
              </w:rPr>
              <w:t xml:space="preserve"> devant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la buvette)</w:t>
            </w:r>
          </w:p>
        </w:tc>
        <w:tc>
          <w:tcPr>
            <w:tcW w:w="851" w:type="dxa"/>
            <w:vAlign w:val="center"/>
          </w:tcPr>
          <w:p w:rsidR="00F22AC8" w:rsidRPr="002C5CE7" w:rsidRDefault="00C070E5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22AC8" w:rsidRPr="002C5CE7" w:rsidRDefault="00C070E5" w:rsidP="00EE469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29 août : Jardin des Plantes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22AC8" w:rsidRPr="002C5CE7" w:rsidRDefault="00F22AC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1E88" w:rsidTr="00C070E5">
        <w:trPr>
          <w:trHeight w:val="5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F1E88" w:rsidRDefault="002F1E88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2F1E88" w:rsidRDefault="002F1E88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vAlign w:val="center"/>
          </w:tcPr>
          <w:p w:rsidR="002F1E88" w:rsidRDefault="002F1E88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F1E88" w:rsidRDefault="002F1E88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2F1E88" w:rsidRDefault="002F1E88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2F1E88" w:rsidRDefault="002F1E88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1E88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vAlign w:val="center"/>
          </w:tcPr>
          <w:p w:rsidR="002F1E88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2F1E88" w:rsidRPr="002C5CE7" w:rsidRDefault="002F1E8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F1E88" w:rsidRPr="002C5CE7" w:rsidRDefault="002F1E8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2F1E88" w:rsidRDefault="002F1E8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3 septembre : groupe d’échanges SEP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2F1E88" w:rsidRPr="002C5CE7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2AC8" w:rsidTr="00C070E5">
        <w:trPr>
          <w:trHeight w:val="5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22AC8" w:rsidRDefault="00C070E5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C070E5" w:rsidRPr="002C5CE7" w:rsidRDefault="00C070E5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9 </w:t>
            </w:r>
            <w:r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septembr</w:t>
            </w:r>
            <w:r w:rsidR="00E82D39"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F22AC8" w:rsidRDefault="002F1E88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F1E88" w:rsidRPr="002C5CE7" w:rsidRDefault="002F1E88" w:rsidP="000F1B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F22AC8" w:rsidRPr="002C5CE7" w:rsidRDefault="002F1E88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22AC8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Condorcet</w:t>
            </w:r>
          </w:p>
          <w:p w:rsidR="002F1E88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2F1E88">
              <w:rPr>
                <w:rFonts w:asciiTheme="minorHAnsi" w:hAnsiTheme="minorHAnsi" w:cs="Arial"/>
                <w:sz w:val="20"/>
                <w:szCs w:val="20"/>
              </w:rPr>
              <w:t>u Mans</w:t>
            </w:r>
          </w:p>
        </w:tc>
        <w:tc>
          <w:tcPr>
            <w:tcW w:w="851" w:type="dxa"/>
            <w:vAlign w:val="center"/>
          </w:tcPr>
          <w:p w:rsidR="00F22AC8" w:rsidRPr="002C5CE7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22AC8" w:rsidRPr="002C5CE7" w:rsidRDefault="002F1E8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9 septembre : atelier mémoire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22AC8" w:rsidRPr="002C5CE7" w:rsidRDefault="00F22AC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2AC8" w:rsidTr="00C070E5">
        <w:trPr>
          <w:trHeight w:val="5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F22AC8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2F1E88" w:rsidRPr="002C5CE7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 </w:t>
            </w:r>
            <w:r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vAlign w:val="center"/>
          </w:tcPr>
          <w:p w:rsidR="00B425F4" w:rsidRDefault="002F1E8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F1E88" w:rsidRPr="002C5CE7" w:rsidRDefault="002F1E8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F22AC8" w:rsidRPr="002C5CE7" w:rsidRDefault="002F1E88" w:rsidP="00EE469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22AC8" w:rsidRPr="002C5CE7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au Mans</w:t>
            </w:r>
          </w:p>
        </w:tc>
        <w:tc>
          <w:tcPr>
            <w:tcW w:w="851" w:type="dxa"/>
            <w:vAlign w:val="center"/>
          </w:tcPr>
          <w:p w:rsidR="00F22AC8" w:rsidRDefault="002F1E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2F1E88" w:rsidRPr="002F1E88" w:rsidRDefault="002F1E88" w:rsidP="002C5C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trim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22AC8" w:rsidRPr="002C5CE7" w:rsidRDefault="002F1E88" w:rsidP="00EE469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11 septembre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22AC8" w:rsidRPr="002C5CE7" w:rsidRDefault="00F22AC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2AC8" w:rsidTr="00C070E5">
        <w:trPr>
          <w:trHeight w:val="5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B3518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5D60D2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19 </w:t>
            </w:r>
            <w:r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vAlign w:val="center"/>
          </w:tcPr>
          <w:p w:rsidR="00F22AC8" w:rsidRDefault="005D60D2" w:rsidP="000B35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5D60D2" w:rsidRPr="002C5CE7" w:rsidRDefault="005D60D2" w:rsidP="000B351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F22AC8" w:rsidRPr="002C5CE7" w:rsidRDefault="005D60D2" w:rsidP="007142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22AC8" w:rsidRPr="002C5CE7" w:rsidRDefault="00A0208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Edith Piaf</w:t>
            </w:r>
          </w:p>
        </w:tc>
        <w:tc>
          <w:tcPr>
            <w:tcW w:w="851" w:type="dxa"/>
            <w:vAlign w:val="center"/>
          </w:tcPr>
          <w:p w:rsidR="00F22AC8" w:rsidRPr="002C5CE7" w:rsidRDefault="00FD66D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22AC8" w:rsidRPr="002C5CE7" w:rsidRDefault="005D60D2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19 septembre : APF Café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22AC8" w:rsidRPr="002C5CE7" w:rsidRDefault="00F22AC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2AC8" w:rsidTr="00C070E5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52D2D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5D60D2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24 </w:t>
            </w:r>
            <w:r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vAlign w:val="center"/>
          </w:tcPr>
          <w:p w:rsidR="00F22AC8" w:rsidRDefault="005D60D2" w:rsidP="00152D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5D60D2" w:rsidRPr="002C5CE7" w:rsidRDefault="005D60D2" w:rsidP="00152D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35" w:type="dxa"/>
            <w:vAlign w:val="center"/>
          </w:tcPr>
          <w:p w:rsidR="00152D2D" w:rsidRPr="005D60D2" w:rsidRDefault="005D60D2" w:rsidP="005D60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60D2">
              <w:rPr>
                <w:rFonts w:asciiTheme="minorHAnsi" w:hAnsiTheme="minorHAnsi" w:cs="Arial"/>
                <w:sz w:val="20"/>
                <w:szCs w:val="20"/>
              </w:rPr>
              <w:t>Château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Villandry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22AC8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d’Alençon)</w:t>
            </w:r>
          </w:p>
        </w:tc>
        <w:tc>
          <w:tcPr>
            <w:tcW w:w="851" w:type="dxa"/>
            <w:vAlign w:val="center"/>
          </w:tcPr>
          <w:p w:rsidR="00F22AC8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22AC8" w:rsidRPr="002C5CE7" w:rsidRDefault="00F22AC8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22AC8" w:rsidRPr="002C5CE7" w:rsidRDefault="005D60D2" w:rsidP="008F381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24 septembre : Château de Villandry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22AC8" w:rsidRPr="002C5CE7" w:rsidRDefault="00F22AC8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1941" w:rsidTr="00387866">
        <w:trPr>
          <w:trHeight w:val="5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41941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5D60D2" w:rsidRPr="002C5CE7" w:rsidRDefault="005D60D2" w:rsidP="005D60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25 </w:t>
            </w:r>
            <w:r w:rsidRPr="00E82D39">
              <w:rPr>
                <w:rFonts w:asciiTheme="minorHAnsi" w:hAnsiTheme="minorHAnsi" w:cs="Arial"/>
                <w:spacing w:val="-20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vAlign w:val="center"/>
          </w:tcPr>
          <w:p w:rsidR="00041941" w:rsidRDefault="005D60D2" w:rsidP="00152D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5D60D2" w:rsidRPr="002C5CE7" w:rsidRDefault="005D60D2" w:rsidP="00152D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041941" w:rsidRPr="005D60D2" w:rsidRDefault="005D60D2" w:rsidP="005D60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041941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  <w:p w:rsidR="005D60D2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 Mans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41941" w:rsidRPr="002C5CE7" w:rsidRDefault="005D60D2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041941" w:rsidRPr="002C5CE7" w:rsidRDefault="00041941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1941" w:rsidRPr="002C5CE7" w:rsidRDefault="00041941" w:rsidP="002C5C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041941" w:rsidRPr="002C5CE7" w:rsidRDefault="00F576AA" w:rsidP="008F381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25 septembre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041941" w:rsidRPr="002C5CE7" w:rsidRDefault="00041941" w:rsidP="002C5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6ED1" w:rsidTr="00B24AE4">
        <w:trPr>
          <w:trHeight w:val="2022"/>
        </w:trPr>
        <w:tc>
          <w:tcPr>
            <w:tcW w:w="15388" w:type="dxa"/>
            <w:gridSpan w:val="9"/>
            <w:tcMar>
              <w:left w:w="57" w:type="dxa"/>
              <w:right w:w="57" w:type="dxa"/>
            </w:tcMar>
          </w:tcPr>
          <w:p w:rsidR="00B24AE4" w:rsidRPr="00B24AE4" w:rsidRDefault="00B24AE4" w:rsidP="003F24C2">
            <w:pPr>
              <w:spacing w:line="204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  <w:p w:rsidR="00FD66D8" w:rsidRDefault="00E96ED1" w:rsidP="003F24C2">
            <w:pPr>
              <w:spacing w:line="204" w:lineRule="auto"/>
              <w:jc w:val="both"/>
              <w:rPr>
                <w:rFonts w:asciiTheme="minorHAnsi" w:hAnsiTheme="minorHAnsi" w:cs="Arial"/>
              </w:rPr>
            </w:pPr>
            <w:r w:rsidRPr="003E37F1">
              <w:rPr>
                <w:rFonts w:asciiTheme="minorHAnsi" w:hAnsiTheme="minorHAnsi" w:cs="Arial"/>
                <w:u w:val="single"/>
              </w:rPr>
              <w:t>REGLEMENT DES SORTIES &amp; ACTIVITES</w:t>
            </w:r>
            <w:r w:rsidRPr="003E37F1">
              <w:rPr>
                <w:rFonts w:asciiTheme="minorHAnsi" w:hAnsiTheme="minorHAnsi" w:cs="Arial"/>
              </w:rPr>
              <w:t> : pour des raisons pratiques et d’organisation,</w:t>
            </w:r>
            <w:r w:rsidRPr="003E37F1">
              <w:rPr>
                <w:rFonts w:asciiTheme="minorHAnsi" w:hAnsiTheme="minorHAnsi" w:cs="Arial"/>
                <w:b/>
              </w:rPr>
              <w:t xml:space="preserve"> aucun règlement ne sera désormais accepté à l’extérieur de la délégation !</w:t>
            </w:r>
            <w:r w:rsidRPr="003E37F1">
              <w:rPr>
                <w:rFonts w:asciiTheme="minorHAnsi" w:hAnsiTheme="minorHAnsi" w:cs="Arial"/>
              </w:rPr>
              <w:t xml:space="preserve"> </w:t>
            </w:r>
          </w:p>
          <w:p w:rsidR="00FD66D8" w:rsidRPr="00FD66D8" w:rsidRDefault="00FD66D8" w:rsidP="003F24C2">
            <w:pPr>
              <w:spacing w:line="204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92F5E" w:rsidRPr="003E37F1" w:rsidRDefault="00E96ED1" w:rsidP="003F24C2">
            <w:pPr>
              <w:spacing w:line="204" w:lineRule="auto"/>
              <w:jc w:val="both"/>
              <w:rPr>
                <w:rFonts w:asciiTheme="minorHAnsi" w:hAnsiTheme="minorHAnsi" w:cs="Arial"/>
              </w:rPr>
            </w:pPr>
            <w:r w:rsidRPr="003E37F1">
              <w:rPr>
                <w:rFonts w:asciiTheme="minorHAnsi" w:hAnsiTheme="minorHAnsi" w:cs="Arial"/>
              </w:rPr>
              <w:t xml:space="preserve">Nous savons que cela est parfois compliqué pour certains d’entre vous, mais </w:t>
            </w:r>
            <w:r w:rsidRPr="003E37F1">
              <w:rPr>
                <w:rFonts w:asciiTheme="minorHAnsi" w:hAnsiTheme="minorHAnsi" w:cs="Arial"/>
                <w:b/>
              </w:rPr>
              <w:t>les informations vous sont communiquées suffisamment en avance pour que vous puissiez vous organiser</w:t>
            </w:r>
            <w:r w:rsidRPr="003E37F1">
              <w:rPr>
                <w:rFonts w:asciiTheme="minorHAnsi" w:hAnsiTheme="minorHAnsi" w:cs="Arial"/>
              </w:rPr>
              <w:t xml:space="preserve"> </w:t>
            </w:r>
            <w:r w:rsidR="00C25E16">
              <w:rPr>
                <w:rFonts w:asciiTheme="minorHAnsi" w:hAnsiTheme="minorHAnsi" w:cs="Arial"/>
              </w:rPr>
              <w:t xml:space="preserve">(n’hésitez pas à solliciter l’aide d’une personne de votre entourage, auxiliaire de vie, voisin, </w:t>
            </w:r>
            <w:proofErr w:type="spellStart"/>
            <w:r w:rsidR="00C25E16">
              <w:rPr>
                <w:rFonts w:asciiTheme="minorHAnsi" w:hAnsiTheme="minorHAnsi" w:cs="Arial"/>
              </w:rPr>
              <w:t>etc</w:t>
            </w:r>
            <w:proofErr w:type="spellEnd"/>
            <w:r w:rsidR="00C25E16">
              <w:rPr>
                <w:rFonts w:asciiTheme="minorHAnsi" w:hAnsiTheme="minorHAnsi" w:cs="Arial"/>
              </w:rPr>
              <w:t>, pour aller poster votre règlement si besoin !)</w:t>
            </w:r>
          </w:p>
          <w:p w:rsidR="00092F5E" w:rsidRPr="00092F5E" w:rsidRDefault="00092F5E" w:rsidP="003F24C2">
            <w:pPr>
              <w:spacing w:line="204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FD66D8" w:rsidRDefault="00FD66D8" w:rsidP="003F24C2">
            <w:pPr>
              <w:spacing w:line="204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E96ED1" w:rsidRPr="003E37F1">
              <w:rPr>
                <w:rFonts w:asciiTheme="minorHAnsi" w:hAnsiTheme="minorHAnsi" w:cs="Arial"/>
              </w:rPr>
              <w:t xml:space="preserve"> compter de l’agenda de cet été, vos règlements </w:t>
            </w:r>
            <w:r>
              <w:rPr>
                <w:rFonts w:asciiTheme="minorHAnsi" w:hAnsiTheme="minorHAnsi" w:cs="Arial"/>
              </w:rPr>
              <w:t xml:space="preserve">devront nous parvenir </w:t>
            </w:r>
            <w:r w:rsidR="00E96ED1" w:rsidRPr="003E37F1">
              <w:rPr>
                <w:rFonts w:asciiTheme="minorHAnsi" w:hAnsiTheme="minorHAnsi" w:cs="Arial"/>
                <w:u w:val="single"/>
              </w:rPr>
              <w:t>DANS LES DELAIS</w:t>
            </w:r>
            <w:r w:rsidR="00092F5E" w:rsidRPr="003E37F1">
              <w:rPr>
                <w:rFonts w:asciiTheme="minorHAnsi" w:hAnsiTheme="minorHAnsi" w:cs="Arial"/>
              </w:rPr>
              <w:t xml:space="preserve"> (c’est-à-dire </w:t>
            </w:r>
            <w:r w:rsidR="00092F5E" w:rsidRPr="003E37F1">
              <w:rPr>
                <w:rFonts w:asciiTheme="minorHAnsi" w:hAnsiTheme="minorHAnsi" w:cs="Arial"/>
                <w:b/>
              </w:rPr>
              <w:t>avant</w:t>
            </w:r>
            <w:r w:rsidR="00092F5E" w:rsidRPr="003E37F1">
              <w:rPr>
                <w:rFonts w:asciiTheme="minorHAnsi" w:hAnsiTheme="minorHAnsi" w:cs="Arial"/>
              </w:rPr>
              <w:t xml:space="preserve"> les sorties ou autres activités), par courrier ou en ven</w:t>
            </w:r>
            <w:r>
              <w:rPr>
                <w:rFonts w:asciiTheme="minorHAnsi" w:hAnsiTheme="minorHAnsi" w:cs="Arial"/>
              </w:rPr>
              <w:t xml:space="preserve">ant directement à la délégation (lundi, mardi ou jeudi </w:t>
            </w:r>
            <w:r w:rsidRPr="00FD66D8">
              <w:rPr>
                <w:rFonts w:asciiTheme="minorHAnsi" w:hAnsiTheme="minorHAnsi" w:cs="Arial"/>
                <w:b/>
              </w:rPr>
              <w:t>après-midi</w:t>
            </w:r>
            <w:r>
              <w:rPr>
                <w:rFonts w:asciiTheme="minorHAnsi" w:hAnsiTheme="minorHAnsi" w:cs="Arial"/>
                <w:b/>
              </w:rPr>
              <w:t xml:space="preserve">, </w:t>
            </w:r>
            <w:r w:rsidRPr="00FD66D8">
              <w:rPr>
                <w:rFonts w:asciiTheme="minorHAnsi" w:hAnsiTheme="minorHAnsi" w:cs="Arial"/>
              </w:rPr>
              <w:t>auprès</w:t>
            </w:r>
            <w:r>
              <w:rPr>
                <w:rFonts w:asciiTheme="minorHAnsi" w:hAnsiTheme="minorHAnsi" w:cs="Arial"/>
              </w:rPr>
              <w:t xml:space="preserve"> de Kika, bénévole service comptabilité).</w:t>
            </w:r>
          </w:p>
          <w:p w:rsidR="00FD66D8" w:rsidRPr="00FD66D8" w:rsidRDefault="00FD66D8" w:rsidP="003F24C2">
            <w:pPr>
              <w:spacing w:line="204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25E16" w:rsidRPr="00FD66D8" w:rsidRDefault="003F24C2" w:rsidP="00FD66D8">
            <w:pPr>
              <w:spacing w:line="204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Comptant sur votre compréhension, nous vous remercions de bien vouloir </w:t>
            </w:r>
            <w:r w:rsidR="00FD66D8">
              <w:rPr>
                <w:rFonts w:asciiTheme="minorHAnsi" w:hAnsiTheme="minorHAnsi" w:cs="Arial"/>
              </w:rPr>
              <w:t>respecter</w:t>
            </w:r>
            <w:r w:rsidR="00B24AE4">
              <w:rPr>
                <w:rFonts w:asciiTheme="minorHAnsi" w:hAnsiTheme="minorHAnsi" w:cs="Arial"/>
              </w:rPr>
              <w:t xml:space="preserve"> ces consignes</w:t>
            </w:r>
            <w:r w:rsidR="00FD66D8">
              <w:rPr>
                <w:rFonts w:asciiTheme="minorHAnsi" w:hAnsiTheme="minorHAnsi" w:cs="Arial"/>
              </w:rPr>
              <w:t> !</w:t>
            </w:r>
          </w:p>
        </w:tc>
      </w:tr>
    </w:tbl>
    <w:p w:rsidR="00631847" w:rsidRPr="00631847" w:rsidRDefault="00631847" w:rsidP="00E8073C">
      <w:pPr>
        <w:rPr>
          <w:rFonts w:ascii="Arial" w:hAnsi="Arial" w:cs="Arial"/>
          <w:b/>
          <w:sz w:val="4"/>
          <w:szCs w:val="4"/>
          <w:u w:val="single"/>
        </w:rPr>
      </w:pPr>
    </w:p>
    <w:p w:rsidR="0072210A" w:rsidRDefault="00E8073C" w:rsidP="00E8073C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lastRenderedPageBreak/>
        <w:t>Transport</w:t>
      </w:r>
      <w:r w:rsidRPr="00631847">
        <w:rPr>
          <w:rFonts w:ascii="Arial" w:hAnsi="Arial" w:cs="Arial"/>
          <w:b/>
          <w:sz w:val="20"/>
          <w:szCs w:val="20"/>
        </w:rPr>
        <w:t> :</w:t>
      </w:r>
      <w:r w:rsidR="005F3DF6" w:rsidRPr="00631847">
        <w:rPr>
          <w:rFonts w:ascii="Arial" w:hAnsi="Arial" w:cs="Arial"/>
          <w:b/>
          <w:sz w:val="20"/>
          <w:szCs w:val="20"/>
        </w:rPr>
        <w:t xml:space="preserve"> pensez à réserver </w:t>
      </w:r>
      <w:proofErr w:type="spellStart"/>
      <w:r w:rsidR="005F3DF6"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="005F3DF6"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="005F3DF6" w:rsidRPr="005F3DF6">
        <w:rPr>
          <w:rFonts w:ascii="Arial" w:hAnsi="Arial" w:cs="Arial"/>
          <w:b/>
        </w:rPr>
        <w:t xml:space="preserve"> </w:t>
      </w:r>
      <w:r w:rsidR="00631847" w:rsidRPr="00631847">
        <w:rPr>
          <w:rFonts w:ascii="Arial" w:hAnsi="Arial" w:cs="Arial"/>
          <w:b/>
          <w:sz w:val="20"/>
          <w:szCs w:val="20"/>
        </w:rPr>
        <w:t>temps</w:t>
      </w:r>
      <w:r w:rsidR="005F3DF6">
        <w:rPr>
          <w:rFonts w:ascii="Arial" w:hAnsi="Arial" w:cs="Arial"/>
          <w:b/>
        </w:rPr>
        <w:tab/>
      </w:r>
      <w:r w:rsidR="00631847">
        <w:rPr>
          <w:rFonts w:ascii="Arial" w:hAnsi="Arial" w:cs="Arial"/>
        </w:rPr>
        <w:tab/>
      </w:r>
      <w:r w:rsidR="00C75F8E" w:rsidRPr="00E8073C">
        <w:rPr>
          <w:rFonts w:ascii="Arial" w:hAnsi="Arial" w:cs="Arial"/>
        </w:rPr>
        <w:t xml:space="preserve">*  </w:t>
      </w:r>
      <w:r w:rsidR="00C75F8E"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="00C75F8E"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="00C75F8E"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994EBB" w:rsidRDefault="0084208A" w:rsidP="0084208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="005F3DF6"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="005F3DF6"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</w:t>
      </w:r>
      <w:r w:rsidR="00994EBB">
        <w:rPr>
          <w:rFonts w:ascii="Arial" w:hAnsi="Arial" w:cs="Arial"/>
          <w:sz w:val="14"/>
          <w:szCs w:val="14"/>
        </w:rPr>
        <w:t xml:space="preserve"> </w:t>
      </w:r>
    </w:p>
    <w:p w:rsidR="005B49AA" w:rsidRDefault="00994EBB" w:rsidP="0084208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84208A" w:rsidRDefault="00994EBB" w:rsidP="00842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94EBB">
        <w:rPr>
          <w:rFonts w:ascii="Arial" w:hAnsi="Arial" w:cs="Arial"/>
          <w:sz w:val="16"/>
          <w:szCs w:val="16"/>
        </w:rPr>
        <w:t xml:space="preserve">(4 </w:t>
      </w:r>
      <w:r w:rsidR="0084208A" w:rsidRPr="00994EBB">
        <w:rPr>
          <w:rFonts w:ascii="Arial" w:hAnsi="Arial" w:cs="Arial"/>
          <w:sz w:val="16"/>
          <w:szCs w:val="16"/>
        </w:rPr>
        <w:t>€</w:t>
      </w:r>
      <w:r w:rsidRPr="00994EB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94EBB">
        <w:rPr>
          <w:rFonts w:ascii="Arial" w:hAnsi="Arial" w:cs="Arial"/>
          <w:sz w:val="16"/>
          <w:szCs w:val="16"/>
        </w:rPr>
        <w:t>aller-retour</w:t>
      </w:r>
      <w:proofErr w:type="gramEnd"/>
      <w:r w:rsidRPr="00994EBB">
        <w:rPr>
          <w:rFonts w:ascii="Arial" w:hAnsi="Arial" w:cs="Arial"/>
          <w:sz w:val="16"/>
          <w:szCs w:val="16"/>
        </w:rPr>
        <w:t xml:space="preserve"> ou frais d’autoroute selon trajet).</w:t>
      </w:r>
    </w:p>
    <w:p w:rsidR="00B27D22" w:rsidRDefault="00A1373F" w:rsidP="00B27D22">
      <w:pPr>
        <w:rPr>
          <w:rFonts w:ascii="Arial" w:hAnsi="Arial" w:cs="Arial"/>
          <w:sz w:val="16"/>
          <w:szCs w:val="16"/>
        </w:rPr>
      </w:pPr>
      <w:r w:rsidRPr="00A1373F">
        <w:rPr>
          <w:rFonts w:ascii="Arial" w:hAnsi="Arial" w:cs="Arial"/>
          <w:i/>
          <w:noProof/>
          <w:sz w:val="26"/>
          <w:szCs w:val="26"/>
          <w:u w:val="single"/>
          <w:lang w:eastAsia="fr-FR"/>
        </w:rPr>
        <w:pict>
          <v:shape id="_x0000_s1031" type="#_x0000_t202" style="position:absolute;margin-left:415.65pt;margin-top:2.65pt;width:18.9pt;height:18.75pt;z-index:251662336" strokecolor="white [3212]">
            <v:textbox style="layout-flow:vertical" inset=".5mm,.3mm,.5mm,.3mm">
              <w:txbxContent>
                <w:p w:rsidR="00B27D22" w:rsidRDefault="00B27D22" w:rsidP="00B27D22">
                  <w:r>
                    <w:sym w:font="Wingdings" w:char="F022"/>
                  </w:r>
                </w:p>
              </w:txbxContent>
            </v:textbox>
          </v:shape>
        </w:pict>
      </w:r>
      <w:r w:rsidR="00B27D22" w:rsidRPr="00B27D22">
        <w:rPr>
          <w:rFonts w:ascii="Arial" w:hAnsi="Arial" w:cs="Arial"/>
          <w:i/>
          <w:noProof/>
          <w:sz w:val="26"/>
          <w:szCs w:val="26"/>
          <w:u w:val="single"/>
          <w:lang w:eastAsia="fr-FR"/>
        </w:rPr>
        <w:t>(Suite)</w:t>
      </w:r>
      <w:r w:rsidR="00B27D22">
        <w:rPr>
          <w:rFonts w:ascii="Arial" w:hAnsi="Arial" w:cs="Arial"/>
          <w:noProof/>
          <w:sz w:val="26"/>
          <w:szCs w:val="26"/>
          <w:u w:val="single"/>
          <w:lang w:eastAsia="fr-FR"/>
        </w:rPr>
        <w:tab/>
      </w:r>
      <w:r w:rsidR="00B27D22">
        <w:rPr>
          <w:rFonts w:ascii="Arial" w:hAnsi="Arial" w:cs="Arial"/>
          <w:noProof/>
          <w:sz w:val="26"/>
          <w:szCs w:val="26"/>
          <w:u w:val="single"/>
          <w:lang w:eastAsia="fr-FR"/>
        </w:rPr>
        <w:tab/>
      </w:r>
      <w:r w:rsidR="00B27D22"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>1</w:t>
      </w:r>
      <w:r w:rsidR="00B27D22" w:rsidRPr="003F36B4"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er</w:t>
      </w:r>
      <w:r w:rsidR="00B27D22"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 xml:space="preserve"> semestre</w:t>
      </w:r>
      <w:r w:rsidR="00B27D22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B27D22">
        <w:rPr>
          <w:rFonts w:ascii="Arial" w:hAnsi="Arial" w:cs="Arial"/>
          <w:i/>
          <w:noProof/>
          <w:u w:val="single"/>
          <w:lang w:eastAsia="fr-FR"/>
        </w:rPr>
        <w:t>(janvier à juin)</w:t>
      </w:r>
      <w:r w:rsidR="00B27D22"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="00B27D22" w:rsidRPr="003F36B4">
        <w:rPr>
          <w:rFonts w:ascii="Arial" w:hAnsi="Arial" w:cs="Arial"/>
          <w:sz w:val="26"/>
          <w:szCs w:val="26"/>
          <w:u w:val="single"/>
        </w:rPr>
        <w:t>2011</w:t>
      </w:r>
      <w:r w:rsidR="00B27D22" w:rsidRPr="00E8073C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>
        <w:rPr>
          <w:rFonts w:ascii="Arial" w:hAnsi="Arial" w:cs="Arial"/>
          <w:sz w:val="24"/>
          <w:szCs w:val="24"/>
        </w:rPr>
        <w:tab/>
      </w:r>
      <w:r w:rsidR="00B27D22"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>1</w:t>
      </w:r>
      <w:r w:rsidR="00B27D22" w:rsidRPr="003F36B4">
        <w:rPr>
          <w:rFonts w:ascii="Arial" w:hAnsi="Arial" w:cs="Arial"/>
          <w:noProof/>
          <w:sz w:val="26"/>
          <w:szCs w:val="26"/>
          <w:u w:val="single"/>
          <w:vertAlign w:val="superscript"/>
          <w:lang w:eastAsia="fr-FR"/>
        </w:rPr>
        <w:t>er</w:t>
      </w:r>
      <w:r w:rsidR="00B27D22" w:rsidRPr="003F36B4">
        <w:rPr>
          <w:rFonts w:ascii="Arial" w:hAnsi="Arial" w:cs="Arial"/>
          <w:noProof/>
          <w:sz w:val="26"/>
          <w:szCs w:val="26"/>
          <w:u w:val="single"/>
          <w:lang w:eastAsia="fr-FR"/>
        </w:rPr>
        <w:t xml:space="preserve"> semestre</w:t>
      </w:r>
      <w:r w:rsidR="00B27D22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B27D22">
        <w:rPr>
          <w:rFonts w:ascii="Arial" w:hAnsi="Arial" w:cs="Arial"/>
          <w:i/>
          <w:noProof/>
          <w:u w:val="single"/>
          <w:lang w:eastAsia="fr-FR"/>
        </w:rPr>
        <w:t>(janvier à juin)</w:t>
      </w:r>
      <w:r w:rsidR="00B27D22" w:rsidRPr="00E8073C">
        <w:rPr>
          <w:rFonts w:ascii="Arial" w:hAnsi="Arial" w:cs="Arial"/>
          <w:sz w:val="24"/>
          <w:szCs w:val="24"/>
          <w:u w:val="single"/>
        </w:rPr>
        <w:t xml:space="preserve"> </w:t>
      </w:r>
      <w:r w:rsidR="00B27D22" w:rsidRPr="003F36B4">
        <w:rPr>
          <w:rFonts w:ascii="Arial" w:hAnsi="Arial" w:cs="Arial"/>
          <w:sz w:val="26"/>
          <w:szCs w:val="26"/>
          <w:u w:val="single"/>
        </w:rPr>
        <w:t>2011</w:t>
      </w:r>
      <w:r w:rsidR="00B27D22" w:rsidRPr="00E8073C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B27D22" w:rsidRPr="00664812" w:rsidTr="003A1E73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27D22" w:rsidRPr="00FF13F3" w:rsidRDefault="00B27D22" w:rsidP="003A1E7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B27D22" w:rsidRDefault="00B27D22" w:rsidP="003A1E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B27D22" w:rsidRPr="00600E81" w:rsidRDefault="00B27D22" w:rsidP="003A1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D22" w:rsidRPr="00664812" w:rsidTr="003A1E73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7D22" w:rsidRPr="00664812" w:rsidRDefault="00B27D22" w:rsidP="003A1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27D22" w:rsidRPr="00C75F8E" w:rsidRDefault="00B27D22" w:rsidP="003A1E73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6A5364" w:rsidTr="003A1E73">
        <w:trPr>
          <w:trHeight w:val="567"/>
        </w:trPr>
        <w:tc>
          <w:tcPr>
            <w:tcW w:w="1134" w:type="dxa"/>
            <w:vAlign w:val="center"/>
          </w:tcPr>
          <w:p w:rsidR="006A5364" w:rsidRPr="002C5CE7" w:rsidRDefault="006A5364" w:rsidP="002679E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5364" w:rsidRPr="002C5CE7" w:rsidRDefault="006A5364" w:rsidP="002679E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5364" w:rsidRPr="002C5CE7" w:rsidRDefault="006A5364" w:rsidP="002679E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364" w:rsidRPr="002C5CE7" w:rsidRDefault="006A5364" w:rsidP="00B47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5364" w:rsidTr="003A1E73">
        <w:trPr>
          <w:trHeight w:val="567"/>
        </w:trPr>
        <w:tc>
          <w:tcPr>
            <w:tcW w:w="1134" w:type="dxa"/>
            <w:vAlign w:val="center"/>
          </w:tcPr>
          <w:p w:rsidR="006A5364" w:rsidRPr="002C5CE7" w:rsidRDefault="006A5364" w:rsidP="00B271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5364" w:rsidRPr="002C5CE7" w:rsidRDefault="006A5364" w:rsidP="00B271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5364" w:rsidRPr="002C5CE7" w:rsidRDefault="006A5364" w:rsidP="00B271C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364" w:rsidRPr="002C5CE7" w:rsidRDefault="006A5364" w:rsidP="00B271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5364" w:rsidTr="003A1E73">
        <w:trPr>
          <w:trHeight w:val="567"/>
        </w:trPr>
        <w:tc>
          <w:tcPr>
            <w:tcW w:w="1134" w:type="dxa"/>
            <w:vAlign w:val="center"/>
          </w:tcPr>
          <w:p w:rsidR="009F5CA9" w:rsidRPr="002C5CE7" w:rsidRDefault="009F5CA9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5364" w:rsidRPr="002C5CE7" w:rsidRDefault="006A5364" w:rsidP="009F5CA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5364" w:rsidRPr="002C5CE7" w:rsidRDefault="006A5364" w:rsidP="009F5CA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5364" w:rsidRPr="002C5CE7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6A5364" w:rsidRPr="002A44AF" w:rsidRDefault="006A536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6A5364" w:rsidRPr="002C5CE7" w:rsidRDefault="006A536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207B9B">
        <w:trPr>
          <w:trHeight w:val="567"/>
        </w:trPr>
        <w:tc>
          <w:tcPr>
            <w:tcW w:w="1134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0A2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0A2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6102E6" w:rsidRDefault="00A77DF4" w:rsidP="000A21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0A213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207B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wave" w:sz="6" w:space="0" w:color="auto"/>
              <w:bottom w:val="wav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207B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207B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wave" w:sz="6" w:space="0" w:color="auto"/>
              <w:left w:val="dashed" w:sz="4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AD0205" w:rsidRDefault="00A77DF4" w:rsidP="00A77DF4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tcBorders>
              <w:top w:val="wave" w:sz="6" w:space="0" w:color="auto"/>
              <w:left w:val="dashed" w:sz="4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207B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602E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4F04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Merge w:val="restart"/>
            <w:vAlign w:val="center"/>
          </w:tcPr>
          <w:p w:rsidR="00A77DF4" w:rsidRPr="002C5CE7" w:rsidRDefault="00A77DF4" w:rsidP="00B443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495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B443D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Merge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495C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6F3E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5A1C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3A1E73">
        <w:trPr>
          <w:trHeight w:val="567"/>
        </w:trPr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971FD8">
        <w:trPr>
          <w:trHeight w:val="567"/>
        </w:trPr>
        <w:tc>
          <w:tcPr>
            <w:tcW w:w="1134" w:type="dxa"/>
            <w:tcBorders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wave" w:sz="6" w:space="0" w:color="auto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wave" w:sz="6" w:space="0" w:color="auto"/>
              <w:right w:val="dashed" w:sz="4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  <w:bottom w:val="wave" w:sz="6" w:space="0" w:color="auto"/>
            </w:tcBorders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7DF4" w:rsidTr="00971FD8">
        <w:trPr>
          <w:trHeight w:val="567"/>
        </w:trPr>
        <w:tc>
          <w:tcPr>
            <w:tcW w:w="1134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wave" w:sz="6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wave" w:sz="6" w:space="0" w:color="auto"/>
              <w:bottom w:val="wav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wave" w:sz="6" w:space="0" w:color="auto"/>
              <w:left w:val="dashed" w:sz="4" w:space="0" w:color="auto"/>
              <w:bottom w:val="wav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wave" w:sz="6" w:space="0" w:color="auto"/>
              <w:left w:val="dashed" w:sz="4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45684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wave" w:sz="6" w:space="0" w:color="auto"/>
              <w:left w:val="dashed" w:sz="4" w:space="0" w:color="auto"/>
              <w:bottom w:val="wave" w:sz="6" w:space="0" w:color="auto"/>
            </w:tcBorders>
            <w:shd w:val="clear" w:color="auto" w:fill="D9D9D9" w:themeFill="background1" w:themeFillShade="D9"/>
            <w:vAlign w:val="center"/>
          </w:tcPr>
          <w:p w:rsidR="00A77DF4" w:rsidRPr="002C5CE7" w:rsidRDefault="00A77DF4" w:rsidP="003A1E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1DD8" w:rsidRDefault="00A01DD8" w:rsidP="00A01DD8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lastRenderedPageBreak/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A01DD8" w:rsidRDefault="00A01DD8" w:rsidP="00A01DD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B27D22" w:rsidRPr="00A01DD8" w:rsidRDefault="00A01DD8" w:rsidP="008420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94EBB">
        <w:rPr>
          <w:rFonts w:ascii="Arial" w:hAnsi="Arial" w:cs="Arial"/>
          <w:sz w:val="16"/>
          <w:szCs w:val="16"/>
        </w:rPr>
        <w:t xml:space="preserve">(4 € </w:t>
      </w:r>
      <w:proofErr w:type="gramStart"/>
      <w:r w:rsidRPr="00994EBB">
        <w:rPr>
          <w:rFonts w:ascii="Arial" w:hAnsi="Arial" w:cs="Arial"/>
          <w:sz w:val="16"/>
          <w:szCs w:val="16"/>
        </w:rPr>
        <w:t>aller-retour</w:t>
      </w:r>
      <w:proofErr w:type="gramEnd"/>
      <w:r w:rsidRPr="00994EBB">
        <w:rPr>
          <w:rFonts w:ascii="Arial" w:hAnsi="Arial" w:cs="Arial"/>
          <w:sz w:val="16"/>
          <w:szCs w:val="16"/>
        </w:rPr>
        <w:t xml:space="preserve"> ou frais d’autoroute selon trajet).</w:t>
      </w:r>
    </w:p>
    <w:sectPr w:rsidR="00B27D22" w:rsidRPr="00A01DD8" w:rsidSect="0084208A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550"/>
    <w:multiLevelType w:val="hybridMultilevel"/>
    <w:tmpl w:val="347AB9E6"/>
    <w:lvl w:ilvl="0" w:tplc="9B4E99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795"/>
    <w:multiLevelType w:val="hybridMultilevel"/>
    <w:tmpl w:val="6DDC16FC"/>
    <w:lvl w:ilvl="0" w:tplc="EDBCF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84802"/>
    <w:multiLevelType w:val="hybridMultilevel"/>
    <w:tmpl w:val="C74C369A"/>
    <w:lvl w:ilvl="0" w:tplc="D0CEF9F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5248"/>
    <w:multiLevelType w:val="hybridMultilevel"/>
    <w:tmpl w:val="C6B83330"/>
    <w:lvl w:ilvl="0" w:tplc="D190FB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44E0"/>
    <w:multiLevelType w:val="hybridMultilevel"/>
    <w:tmpl w:val="75942CCC"/>
    <w:lvl w:ilvl="0" w:tplc="F718D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210A"/>
    <w:rsid w:val="00041941"/>
    <w:rsid w:val="00053EE2"/>
    <w:rsid w:val="00056C68"/>
    <w:rsid w:val="0005753D"/>
    <w:rsid w:val="0008271C"/>
    <w:rsid w:val="00092F5E"/>
    <w:rsid w:val="00093A6E"/>
    <w:rsid w:val="000B3518"/>
    <w:rsid w:val="000C5CBC"/>
    <w:rsid w:val="000D6F9E"/>
    <w:rsid w:val="000E6D19"/>
    <w:rsid w:val="0010322C"/>
    <w:rsid w:val="00112C56"/>
    <w:rsid w:val="00130489"/>
    <w:rsid w:val="001426B3"/>
    <w:rsid w:val="00152D2D"/>
    <w:rsid w:val="0018074E"/>
    <w:rsid w:val="001835E2"/>
    <w:rsid w:val="001A7FB3"/>
    <w:rsid w:val="001D5162"/>
    <w:rsid w:val="001E31AF"/>
    <w:rsid w:val="001E4BAD"/>
    <w:rsid w:val="002155BF"/>
    <w:rsid w:val="002325C7"/>
    <w:rsid w:val="002402E1"/>
    <w:rsid w:val="0029039B"/>
    <w:rsid w:val="002960FD"/>
    <w:rsid w:val="002A17F1"/>
    <w:rsid w:val="002A44AF"/>
    <w:rsid w:val="002B43EC"/>
    <w:rsid w:val="002C5CE7"/>
    <w:rsid w:val="002D7E3A"/>
    <w:rsid w:val="002F1E88"/>
    <w:rsid w:val="00303AC4"/>
    <w:rsid w:val="00321AF1"/>
    <w:rsid w:val="003533B3"/>
    <w:rsid w:val="00364579"/>
    <w:rsid w:val="0038214C"/>
    <w:rsid w:val="00387866"/>
    <w:rsid w:val="003A0DC0"/>
    <w:rsid w:val="003A2782"/>
    <w:rsid w:val="003E37F1"/>
    <w:rsid w:val="003F24C2"/>
    <w:rsid w:val="003F36B4"/>
    <w:rsid w:val="003F4A59"/>
    <w:rsid w:val="004334F5"/>
    <w:rsid w:val="004443FC"/>
    <w:rsid w:val="004504FF"/>
    <w:rsid w:val="0045684A"/>
    <w:rsid w:val="00457797"/>
    <w:rsid w:val="0046029F"/>
    <w:rsid w:val="004623E6"/>
    <w:rsid w:val="00463BED"/>
    <w:rsid w:val="00466E7F"/>
    <w:rsid w:val="00471462"/>
    <w:rsid w:val="0047657F"/>
    <w:rsid w:val="00495C1B"/>
    <w:rsid w:val="004A22A2"/>
    <w:rsid w:val="004B0A22"/>
    <w:rsid w:val="004B5A28"/>
    <w:rsid w:val="004E67D0"/>
    <w:rsid w:val="004F049E"/>
    <w:rsid w:val="005076B9"/>
    <w:rsid w:val="0052482A"/>
    <w:rsid w:val="00547460"/>
    <w:rsid w:val="0055203C"/>
    <w:rsid w:val="00555649"/>
    <w:rsid w:val="00555E9D"/>
    <w:rsid w:val="00560EAE"/>
    <w:rsid w:val="0059058E"/>
    <w:rsid w:val="005A1C19"/>
    <w:rsid w:val="005B49AA"/>
    <w:rsid w:val="005C0450"/>
    <w:rsid w:val="005C4A5A"/>
    <w:rsid w:val="005D60D2"/>
    <w:rsid w:val="005E1F84"/>
    <w:rsid w:val="005F07E3"/>
    <w:rsid w:val="005F3DF6"/>
    <w:rsid w:val="00600E81"/>
    <w:rsid w:val="00602E1E"/>
    <w:rsid w:val="00603E7E"/>
    <w:rsid w:val="006102E6"/>
    <w:rsid w:val="00626234"/>
    <w:rsid w:val="00631847"/>
    <w:rsid w:val="00645280"/>
    <w:rsid w:val="00664812"/>
    <w:rsid w:val="00666106"/>
    <w:rsid w:val="00682E17"/>
    <w:rsid w:val="006959AC"/>
    <w:rsid w:val="006A397C"/>
    <w:rsid w:val="006A5364"/>
    <w:rsid w:val="006B6518"/>
    <w:rsid w:val="006B7996"/>
    <w:rsid w:val="006F3E9F"/>
    <w:rsid w:val="00704207"/>
    <w:rsid w:val="00713083"/>
    <w:rsid w:val="00713200"/>
    <w:rsid w:val="007142D9"/>
    <w:rsid w:val="0072210A"/>
    <w:rsid w:val="00727CAE"/>
    <w:rsid w:val="007334C6"/>
    <w:rsid w:val="007458C5"/>
    <w:rsid w:val="00780417"/>
    <w:rsid w:val="00785962"/>
    <w:rsid w:val="007B4245"/>
    <w:rsid w:val="007C031F"/>
    <w:rsid w:val="007E7B88"/>
    <w:rsid w:val="008002AE"/>
    <w:rsid w:val="008076F4"/>
    <w:rsid w:val="00807A0A"/>
    <w:rsid w:val="0084208A"/>
    <w:rsid w:val="00843453"/>
    <w:rsid w:val="0085604C"/>
    <w:rsid w:val="00857FB1"/>
    <w:rsid w:val="00884ED4"/>
    <w:rsid w:val="00886760"/>
    <w:rsid w:val="00890C01"/>
    <w:rsid w:val="00892F5C"/>
    <w:rsid w:val="008A19F4"/>
    <w:rsid w:val="008A7371"/>
    <w:rsid w:val="008C0F95"/>
    <w:rsid w:val="008C3FB9"/>
    <w:rsid w:val="008D0065"/>
    <w:rsid w:val="008F3811"/>
    <w:rsid w:val="00904DF2"/>
    <w:rsid w:val="00941504"/>
    <w:rsid w:val="00941EFD"/>
    <w:rsid w:val="00950084"/>
    <w:rsid w:val="00971FD8"/>
    <w:rsid w:val="00994EBB"/>
    <w:rsid w:val="0099734B"/>
    <w:rsid w:val="00997DCD"/>
    <w:rsid w:val="009A35A6"/>
    <w:rsid w:val="009C389D"/>
    <w:rsid w:val="009F3A51"/>
    <w:rsid w:val="009F5CA9"/>
    <w:rsid w:val="00A01DD8"/>
    <w:rsid w:val="00A02088"/>
    <w:rsid w:val="00A1373F"/>
    <w:rsid w:val="00A53E41"/>
    <w:rsid w:val="00A77DF4"/>
    <w:rsid w:val="00A87DBF"/>
    <w:rsid w:val="00A936A4"/>
    <w:rsid w:val="00AB05ED"/>
    <w:rsid w:val="00AD0205"/>
    <w:rsid w:val="00AE3206"/>
    <w:rsid w:val="00AE58EF"/>
    <w:rsid w:val="00B06B94"/>
    <w:rsid w:val="00B07BAD"/>
    <w:rsid w:val="00B1015B"/>
    <w:rsid w:val="00B145D4"/>
    <w:rsid w:val="00B24AE4"/>
    <w:rsid w:val="00B27D22"/>
    <w:rsid w:val="00B425F4"/>
    <w:rsid w:val="00B523BE"/>
    <w:rsid w:val="00B74771"/>
    <w:rsid w:val="00B80542"/>
    <w:rsid w:val="00B91B5F"/>
    <w:rsid w:val="00BA54D7"/>
    <w:rsid w:val="00BB0537"/>
    <w:rsid w:val="00BE030C"/>
    <w:rsid w:val="00BF500D"/>
    <w:rsid w:val="00BF784F"/>
    <w:rsid w:val="00C0273D"/>
    <w:rsid w:val="00C070E5"/>
    <w:rsid w:val="00C11702"/>
    <w:rsid w:val="00C25E16"/>
    <w:rsid w:val="00C454F8"/>
    <w:rsid w:val="00C4553A"/>
    <w:rsid w:val="00C6160F"/>
    <w:rsid w:val="00C7094F"/>
    <w:rsid w:val="00C72BE7"/>
    <w:rsid w:val="00C75F8E"/>
    <w:rsid w:val="00C93B8B"/>
    <w:rsid w:val="00C96E62"/>
    <w:rsid w:val="00CD08CE"/>
    <w:rsid w:val="00D04146"/>
    <w:rsid w:val="00D257AC"/>
    <w:rsid w:val="00D30F8D"/>
    <w:rsid w:val="00D87364"/>
    <w:rsid w:val="00D92C2F"/>
    <w:rsid w:val="00DE5923"/>
    <w:rsid w:val="00DE6C5E"/>
    <w:rsid w:val="00DF6F2F"/>
    <w:rsid w:val="00E00E87"/>
    <w:rsid w:val="00E03CE8"/>
    <w:rsid w:val="00E05130"/>
    <w:rsid w:val="00E373A8"/>
    <w:rsid w:val="00E45443"/>
    <w:rsid w:val="00E533C5"/>
    <w:rsid w:val="00E706EB"/>
    <w:rsid w:val="00E8073C"/>
    <w:rsid w:val="00E80F12"/>
    <w:rsid w:val="00E82B32"/>
    <w:rsid w:val="00E82D39"/>
    <w:rsid w:val="00E90C28"/>
    <w:rsid w:val="00E96ED1"/>
    <w:rsid w:val="00EA040D"/>
    <w:rsid w:val="00EA6C2F"/>
    <w:rsid w:val="00EC4EBA"/>
    <w:rsid w:val="00EE4693"/>
    <w:rsid w:val="00EF4749"/>
    <w:rsid w:val="00F10AF8"/>
    <w:rsid w:val="00F144F2"/>
    <w:rsid w:val="00F16559"/>
    <w:rsid w:val="00F22AC8"/>
    <w:rsid w:val="00F31C06"/>
    <w:rsid w:val="00F44F36"/>
    <w:rsid w:val="00F45F42"/>
    <w:rsid w:val="00F576AA"/>
    <w:rsid w:val="00F60FAD"/>
    <w:rsid w:val="00FD66D8"/>
    <w:rsid w:val="00FE0F83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17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F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25</cp:revision>
  <cp:lastPrinted>2013-05-15T13:22:00Z</cp:lastPrinted>
  <dcterms:created xsi:type="dcterms:W3CDTF">2013-05-15T08:54:00Z</dcterms:created>
  <dcterms:modified xsi:type="dcterms:W3CDTF">2013-05-24T07:55:00Z</dcterms:modified>
</cp:coreProperties>
</file>