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15" w:rsidRPr="00E92E67" w:rsidRDefault="00792C6C" w:rsidP="00792C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E67">
        <w:rPr>
          <w:rFonts w:ascii="Times New Roman" w:hAnsi="Times New Roman" w:cs="Times New Roman"/>
          <w:b/>
          <w:sz w:val="20"/>
          <w:szCs w:val="20"/>
        </w:rPr>
        <w:t>SUIVI ACCESSIBILITE DES LYCEES</w:t>
      </w:r>
    </w:p>
    <w:tbl>
      <w:tblPr>
        <w:tblStyle w:val="Ombrageclair"/>
        <w:tblW w:w="0" w:type="auto"/>
        <w:tblLook w:val="04A0"/>
      </w:tblPr>
      <w:tblGrid>
        <w:gridCol w:w="2775"/>
        <w:gridCol w:w="2581"/>
        <w:gridCol w:w="3428"/>
        <w:gridCol w:w="3504"/>
        <w:gridCol w:w="3632"/>
      </w:tblGrid>
      <w:tr w:rsidR="00792C6C" w:rsidRPr="00E92E67" w:rsidTr="00071A2C">
        <w:trPr>
          <w:cnfStyle w:val="100000000000"/>
          <w:trHeight w:val="649"/>
        </w:trPr>
        <w:tc>
          <w:tcPr>
            <w:cnfStyle w:val="001000000000"/>
            <w:tcW w:w="2775" w:type="dxa"/>
            <w:vAlign w:val="center"/>
          </w:tcPr>
          <w:p w:rsidR="00792C6C" w:rsidRPr="00E92E67" w:rsidRDefault="00792C6C" w:rsidP="00792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581" w:type="dxa"/>
            <w:vAlign w:val="center"/>
          </w:tcPr>
          <w:p w:rsidR="00792C6C" w:rsidRPr="00E92E67" w:rsidRDefault="00792C6C" w:rsidP="00792C6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HORAIRE</w:t>
            </w:r>
          </w:p>
        </w:tc>
        <w:tc>
          <w:tcPr>
            <w:tcW w:w="3428" w:type="dxa"/>
            <w:vAlign w:val="center"/>
          </w:tcPr>
          <w:p w:rsidR="00792C6C" w:rsidRPr="00E92E67" w:rsidRDefault="00792C6C" w:rsidP="00792C6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INTERVENANT APF</w:t>
            </w:r>
          </w:p>
        </w:tc>
        <w:tc>
          <w:tcPr>
            <w:tcW w:w="3504" w:type="dxa"/>
            <w:vAlign w:val="center"/>
          </w:tcPr>
          <w:p w:rsidR="00792C6C" w:rsidRPr="00E92E67" w:rsidRDefault="00792C6C" w:rsidP="00792C6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LYCEE</w:t>
            </w:r>
          </w:p>
        </w:tc>
        <w:tc>
          <w:tcPr>
            <w:tcW w:w="3632" w:type="dxa"/>
            <w:vAlign w:val="center"/>
          </w:tcPr>
          <w:p w:rsidR="00792C6C" w:rsidRPr="00E92E67" w:rsidRDefault="00792C6C" w:rsidP="00792C6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COMMENTAIRE</w:t>
            </w:r>
          </w:p>
        </w:tc>
      </w:tr>
      <w:tr w:rsidR="005E0CFD" w:rsidRPr="00E92E67" w:rsidTr="009906BC">
        <w:trPr>
          <w:cnfStyle w:val="000000100000"/>
          <w:trHeight w:val="1021"/>
        </w:trPr>
        <w:tc>
          <w:tcPr>
            <w:cnfStyle w:val="001000000000"/>
            <w:tcW w:w="2775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5E0CFD" w:rsidRPr="00E92E67" w:rsidRDefault="005E0CFD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>Mardi 2 octobre 201</w:t>
            </w:r>
            <w:r w:rsid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81" w:type="dxa"/>
            <w:vAlign w:val="center"/>
          </w:tcPr>
          <w:p w:rsidR="005E0CFD" w:rsidRPr="00E92E67" w:rsidRDefault="005E0CFD" w:rsidP="00792C6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10 h 00 à 12 h 00</w:t>
            </w:r>
          </w:p>
        </w:tc>
        <w:tc>
          <w:tcPr>
            <w:tcW w:w="3428" w:type="dxa"/>
            <w:vAlign w:val="center"/>
          </w:tcPr>
          <w:p w:rsidR="001423B1" w:rsidRPr="00E92E67" w:rsidRDefault="00071A2C" w:rsidP="00C05AC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Patrice Brin</w:t>
            </w:r>
          </w:p>
        </w:tc>
        <w:tc>
          <w:tcPr>
            <w:tcW w:w="3504" w:type="dxa"/>
            <w:vAlign w:val="center"/>
          </w:tcPr>
          <w:p w:rsidR="005E0CFD" w:rsidRPr="00E92E67" w:rsidRDefault="00C05AC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Lycée Racan</w:t>
            </w:r>
          </w:p>
          <w:p w:rsidR="00C05AC5" w:rsidRPr="00E92E67" w:rsidRDefault="00C05AC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9 avenue du Mans</w:t>
            </w:r>
          </w:p>
          <w:p w:rsidR="00C05AC5" w:rsidRPr="00E92E67" w:rsidRDefault="00C05AC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Château du loir</w:t>
            </w:r>
          </w:p>
        </w:tc>
        <w:tc>
          <w:tcPr>
            <w:tcW w:w="3632" w:type="dxa"/>
            <w:vAlign w:val="center"/>
          </w:tcPr>
          <w:p w:rsidR="005E0CFD" w:rsidRPr="00E92E67" w:rsidRDefault="005E0CFD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CFD" w:rsidRPr="00E92E67" w:rsidTr="00071A2C">
        <w:trPr>
          <w:trHeight w:val="792"/>
        </w:trPr>
        <w:tc>
          <w:tcPr>
            <w:cnfStyle w:val="001000000000"/>
            <w:tcW w:w="2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0CFD" w:rsidRPr="00E92E67" w:rsidRDefault="005E0CFD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5E0CFD" w:rsidRPr="00E92E67" w:rsidRDefault="005E0CFD" w:rsidP="00792C6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14 h 00 à 16 h 00</w:t>
            </w:r>
          </w:p>
        </w:tc>
        <w:tc>
          <w:tcPr>
            <w:tcW w:w="3428" w:type="dxa"/>
            <w:vAlign w:val="center"/>
          </w:tcPr>
          <w:p w:rsidR="001423B1" w:rsidRPr="00E92E67" w:rsidRDefault="00071A2C" w:rsidP="00C05AC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3504" w:type="dxa"/>
            <w:vAlign w:val="center"/>
          </w:tcPr>
          <w:p w:rsidR="00C05AC5" w:rsidRPr="00E92E67" w:rsidRDefault="005E0CFD" w:rsidP="00C05AC5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Lycée </w:t>
            </w:r>
            <w:r w:rsidR="00C05AC5" w:rsidRPr="00E92E67">
              <w:rPr>
                <w:rFonts w:ascii="Times New Roman" w:hAnsi="Times New Roman" w:cs="Times New Roman"/>
                <w:sz w:val="20"/>
                <w:szCs w:val="20"/>
              </w:rPr>
              <w:t>Jean Rondeau</w:t>
            </w:r>
          </w:p>
          <w:p w:rsidR="00C05AC5" w:rsidRPr="00E92E67" w:rsidRDefault="00C05AC5" w:rsidP="00C05AC5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Route de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Rahay</w:t>
            </w:r>
            <w:proofErr w:type="spellEnd"/>
          </w:p>
          <w:p w:rsidR="005E0CFD" w:rsidRPr="00E92E67" w:rsidRDefault="00C05AC5" w:rsidP="00E92E67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Saint calai</w:t>
            </w:r>
            <w:r w:rsidR="00E92E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2" w:type="dxa"/>
            <w:vAlign w:val="center"/>
          </w:tcPr>
          <w:p w:rsidR="005E0CFD" w:rsidRPr="00E92E67" w:rsidRDefault="005E0CFD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CFD" w:rsidRPr="00E92E67" w:rsidTr="009906BC">
        <w:trPr>
          <w:cnfStyle w:val="000000100000"/>
          <w:trHeight w:val="1021"/>
        </w:trPr>
        <w:tc>
          <w:tcPr>
            <w:cnfStyle w:val="001000000000"/>
            <w:tcW w:w="2775" w:type="dxa"/>
            <w:vMerge w:val="restart"/>
            <w:tcBorders>
              <w:top w:val="nil"/>
            </w:tcBorders>
            <w:vAlign w:val="center"/>
          </w:tcPr>
          <w:p w:rsidR="005E0CFD" w:rsidRPr="00E92E67" w:rsidRDefault="005E0CFD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>Mardi 23 octobre 2012</w:t>
            </w:r>
          </w:p>
        </w:tc>
        <w:tc>
          <w:tcPr>
            <w:tcW w:w="2581" w:type="dxa"/>
            <w:vAlign w:val="center"/>
          </w:tcPr>
          <w:p w:rsidR="005E0CFD" w:rsidRPr="00E92E67" w:rsidRDefault="005E0CFD" w:rsidP="00792C6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10 h 00 à 12 h 00</w:t>
            </w:r>
          </w:p>
        </w:tc>
        <w:tc>
          <w:tcPr>
            <w:tcW w:w="3428" w:type="dxa"/>
            <w:vAlign w:val="center"/>
          </w:tcPr>
          <w:p w:rsidR="005E0CFD" w:rsidRPr="00E92E67" w:rsidRDefault="00071A2C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Liliane Cousin </w:t>
            </w:r>
          </w:p>
        </w:tc>
        <w:tc>
          <w:tcPr>
            <w:tcW w:w="3504" w:type="dxa"/>
            <w:vAlign w:val="center"/>
          </w:tcPr>
          <w:p w:rsidR="005E0CFD" w:rsidRPr="00E92E67" w:rsidRDefault="003E2EE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Lycée ESTOURNEL DE CONSTANT</w:t>
            </w:r>
          </w:p>
          <w:p w:rsidR="003E2EE5" w:rsidRPr="00E92E67" w:rsidRDefault="003E2EE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Domaine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Bouchevereau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, BP 155</w:t>
            </w:r>
          </w:p>
          <w:p w:rsidR="003E2EE5" w:rsidRPr="00E92E67" w:rsidRDefault="003E2EE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72205 LA FLECHE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Cédex</w:t>
            </w:r>
            <w:proofErr w:type="spellEnd"/>
          </w:p>
        </w:tc>
        <w:tc>
          <w:tcPr>
            <w:tcW w:w="3632" w:type="dxa"/>
            <w:vAlign w:val="center"/>
          </w:tcPr>
          <w:p w:rsidR="005E0CFD" w:rsidRPr="00E92E67" w:rsidRDefault="005E0CFD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CFD" w:rsidRPr="00E92E67" w:rsidTr="009906BC">
        <w:trPr>
          <w:trHeight w:val="1021"/>
        </w:trPr>
        <w:tc>
          <w:tcPr>
            <w:cnfStyle w:val="001000000000"/>
            <w:tcW w:w="2775" w:type="dxa"/>
            <w:vMerge/>
            <w:tcBorders>
              <w:bottom w:val="nil"/>
            </w:tcBorders>
            <w:vAlign w:val="center"/>
          </w:tcPr>
          <w:p w:rsidR="005E0CFD" w:rsidRPr="00E92E67" w:rsidRDefault="005E0CFD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5E0CFD" w:rsidRPr="00E92E67" w:rsidRDefault="003E2EE5" w:rsidP="00792C6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14 h à 16 h 00</w:t>
            </w:r>
          </w:p>
        </w:tc>
        <w:tc>
          <w:tcPr>
            <w:tcW w:w="3428" w:type="dxa"/>
            <w:vAlign w:val="center"/>
          </w:tcPr>
          <w:p w:rsidR="005E0CFD" w:rsidRPr="00E92E67" w:rsidRDefault="00E92E67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Jean </w:t>
            </w:r>
            <w:r w:rsidR="00071A2C">
              <w:rPr>
                <w:rFonts w:ascii="Times New Roman" w:hAnsi="Times New Roman" w:cs="Times New Roman"/>
                <w:sz w:val="20"/>
                <w:szCs w:val="20"/>
              </w:rPr>
              <w:t>Marchand</w:t>
            </w:r>
          </w:p>
        </w:tc>
        <w:tc>
          <w:tcPr>
            <w:tcW w:w="3504" w:type="dxa"/>
            <w:vAlign w:val="center"/>
          </w:tcPr>
          <w:p w:rsidR="00C05AC5" w:rsidRPr="00E92E67" w:rsidRDefault="00C05AC5" w:rsidP="00C05AC5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Lycée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TOUCHARD – WASHINGTON</w:t>
            </w:r>
          </w:p>
          <w:p w:rsidR="00C05AC5" w:rsidRPr="00E92E67" w:rsidRDefault="00C05AC5" w:rsidP="00C05AC5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Place Washington, BP 22160</w:t>
            </w:r>
          </w:p>
          <w:p w:rsidR="003E2EE5" w:rsidRPr="00E92E67" w:rsidRDefault="00C05AC5" w:rsidP="00C05AC5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72002 LE MANS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Cédex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632" w:type="dxa"/>
            <w:vAlign w:val="center"/>
          </w:tcPr>
          <w:p w:rsidR="005E0CFD" w:rsidRPr="00E92E67" w:rsidRDefault="005E0CFD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AC5" w:rsidRPr="00E92E67" w:rsidTr="009906BC">
        <w:trPr>
          <w:cnfStyle w:val="000000100000"/>
          <w:trHeight w:val="1021"/>
        </w:trPr>
        <w:tc>
          <w:tcPr>
            <w:cnfStyle w:val="001000000000"/>
            <w:tcW w:w="27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05AC5" w:rsidRPr="00E92E67" w:rsidRDefault="00C05AC5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>Mardi 20 novembre 2012</w:t>
            </w:r>
          </w:p>
        </w:tc>
        <w:tc>
          <w:tcPr>
            <w:tcW w:w="2581" w:type="dxa"/>
            <w:vAlign w:val="center"/>
          </w:tcPr>
          <w:p w:rsidR="00C05AC5" w:rsidRPr="00E92E67" w:rsidRDefault="00C05AC5" w:rsidP="00792C6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10h à 12h00</w:t>
            </w:r>
          </w:p>
        </w:tc>
        <w:tc>
          <w:tcPr>
            <w:tcW w:w="3428" w:type="dxa"/>
            <w:vAlign w:val="center"/>
          </w:tcPr>
          <w:p w:rsidR="00C05AC5" w:rsidRPr="00E92E67" w:rsidRDefault="00071A2C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Patrice Brin</w:t>
            </w:r>
          </w:p>
        </w:tc>
        <w:tc>
          <w:tcPr>
            <w:tcW w:w="3504" w:type="dxa"/>
            <w:vAlign w:val="center"/>
          </w:tcPr>
          <w:p w:rsidR="00C05AC5" w:rsidRPr="00E92E67" w:rsidRDefault="00C05AC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Le Mans SUD</w:t>
            </w:r>
          </w:p>
          <w:p w:rsidR="00C05AC5" w:rsidRPr="00E92E67" w:rsidRDefault="00C05AC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128 rue Henri Champion</w:t>
            </w:r>
          </w:p>
          <w:p w:rsidR="00C05AC5" w:rsidRPr="00E92E67" w:rsidRDefault="00C05AC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Le Mans</w:t>
            </w:r>
          </w:p>
        </w:tc>
        <w:tc>
          <w:tcPr>
            <w:tcW w:w="3632" w:type="dxa"/>
            <w:vAlign w:val="center"/>
          </w:tcPr>
          <w:p w:rsidR="00C05AC5" w:rsidRPr="00E92E67" w:rsidRDefault="00C05AC5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AC5" w:rsidRPr="00E92E67" w:rsidTr="009906BC">
        <w:trPr>
          <w:trHeight w:val="1021"/>
        </w:trPr>
        <w:tc>
          <w:tcPr>
            <w:cnfStyle w:val="001000000000"/>
            <w:tcW w:w="27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05AC5" w:rsidRPr="00E92E67" w:rsidRDefault="00C05AC5" w:rsidP="0099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C05AC5" w:rsidRPr="00E92E67" w:rsidRDefault="00C05AC5" w:rsidP="00792C6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14h à 16 H00</w:t>
            </w:r>
          </w:p>
        </w:tc>
        <w:tc>
          <w:tcPr>
            <w:tcW w:w="3428" w:type="dxa"/>
            <w:vAlign w:val="center"/>
          </w:tcPr>
          <w:p w:rsidR="00C05AC5" w:rsidRPr="00E92E67" w:rsidRDefault="00071A2C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 Marchand</w:t>
            </w:r>
          </w:p>
        </w:tc>
        <w:tc>
          <w:tcPr>
            <w:tcW w:w="3504" w:type="dxa"/>
            <w:vAlign w:val="center"/>
          </w:tcPr>
          <w:p w:rsidR="00C05AC5" w:rsidRPr="00E92E67" w:rsidRDefault="00C05AC5" w:rsidP="009906BC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Lycée </w:t>
            </w:r>
            <w:r w:rsidR="00E92E67">
              <w:rPr>
                <w:rFonts w:ascii="Times New Roman" w:hAnsi="Times New Roman" w:cs="Times New Roman"/>
                <w:sz w:val="20"/>
                <w:szCs w:val="20"/>
              </w:rPr>
              <w:t>robert G</w:t>
            </w: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arnier</w:t>
            </w:r>
          </w:p>
          <w:p w:rsidR="00C05AC5" w:rsidRPr="00E92E67" w:rsidRDefault="00C05AC5" w:rsidP="009906BC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50, avenue du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gall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 de Gaulle </w:t>
            </w:r>
          </w:p>
          <w:p w:rsidR="00C05AC5" w:rsidRPr="00E92E67" w:rsidRDefault="00C05AC5" w:rsidP="009906BC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La Ferté Bernard</w:t>
            </w:r>
          </w:p>
        </w:tc>
        <w:tc>
          <w:tcPr>
            <w:tcW w:w="3632" w:type="dxa"/>
            <w:vAlign w:val="center"/>
          </w:tcPr>
          <w:p w:rsidR="00C05AC5" w:rsidRPr="00E92E67" w:rsidRDefault="00C05AC5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EE5" w:rsidRPr="00E92E67" w:rsidTr="009906BC">
        <w:trPr>
          <w:cnfStyle w:val="000000100000"/>
          <w:trHeight w:val="1021"/>
        </w:trPr>
        <w:tc>
          <w:tcPr>
            <w:cnfStyle w:val="001000000000"/>
            <w:tcW w:w="277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2EE5" w:rsidRPr="00E92E67" w:rsidRDefault="003E2EE5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>Mardi 27 novembre 2012</w:t>
            </w:r>
          </w:p>
        </w:tc>
        <w:tc>
          <w:tcPr>
            <w:tcW w:w="2581" w:type="dxa"/>
            <w:vAlign w:val="center"/>
          </w:tcPr>
          <w:p w:rsidR="003E2EE5" w:rsidRPr="00E92E67" w:rsidRDefault="003E2EE5" w:rsidP="00792C6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10 h 00 à 12 h 00</w:t>
            </w:r>
          </w:p>
        </w:tc>
        <w:tc>
          <w:tcPr>
            <w:tcW w:w="3428" w:type="dxa"/>
            <w:vAlign w:val="center"/>
          </w:tcPr>
          <w:p w:rsidR="003E2EE5" w:rsidRPr="00E92E67" w:rsidRDefault="00071A2C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 Marchand</w:t>
            </w:r>
          </w:p>
        </w:tc>
        <w:tc>
          <w:tcPr>
            <w:tcW w:w="3504" w:type="dxa"/>
            <w:vAlign w:val="center"/>
          </w:tcPr>
          <w:p w:rsidR="003E2EE5" w:rsidRPr="00E92E67" w:rsidRDefault="003E2EE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Lycée BELLEVUE</w:t>
            </w:r>
          </w:p>
          <w:p w:rsidR="003E2EE5" w:rsidRPr="00E92E67" w:rsidRDefault="003E2EE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2 rue Abbaye St-Vincent, BP 21524</w:t>
            </w:r>
          </w:p>
          <w:p w:rsidR="003E2EE5" w:rsidRPr="00E92E67" w:rsidRDefault="003E2EE5" w:rsidP="009906BC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72001 LE MANS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Cédex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632" w:type="dxa"/>
            <w:vAlign w:val="center"/>
          </w:tcPr>
          <w:p w:rsidR="003E2EE5" w:rsidRPr="00E92E67" w:rsidRDefault="003E2EE5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EE5" w:rsidRPr="00E92E67" w:rsidTr="009906BC">
        <w:trPr>
          <w:trHeight w:val="1021"/>
        </w:trPr>
        <w:tc>
          <w:tcPr>
            <w:cnfStyle w:val="001000000000"/>
            <w:tcW w:w="2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2EE5" w:rsidRPr="00E92E67" w:rsidRDefault="003E2EE5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3E2EE5" w:rsidRPr="00E92E67" w:rsidRDefault="003E2EE5" w:rsidP="00792C6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14 h 00 à 16 h 00</w:t>
            </w:r>
          </w:p>
        </w:tc>
        <w:tc>
          <w:tcPr>
            <w:tcW w:w="3428" w:type="dxa"/>
            <w:vAlign w:val="center"/>
          </w:tcPr>
          <w:p w:rsidR="003E2EE5" w:rsidRDefault="001423B1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Jean François Gauthier</w:t>
            </w:r>
          </w:p>
          <w:p w:rsidR="00071A2C" w:rsidRPr="00E92E67" w:rsidRDefault="00071A2C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Fouqueray</w:t>
            </w:r>
            <w:proofErr w:type="spellEnd"/>
          </w:p>
        </w:tc>
        <w:tc>
          <w:tcPr>
            <w:tcW w:w="3504" w:type="dxa"/>
            <w:vAlign w:val="center"/>
          </w:tcPr>
          <w:p w:rsidR="003E2EE5" w:rsidRPr="00E92E67" w:rsidRDefault="003E2EE5" w:rsidP="009906BC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Lycée MONTESQUIEU</w:t>
            </w:r>
          </w:p>
          <w:p w:rsidR="003E2EE5" w:rsidRPr="00E92E67" w:rsidRDefault="003E2EE5" w:rsidP="009906BC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 rue Montesquieu, BP 28310</w:t>
            </w:r>
          </w:p>
          <w:p w:rsidR="003E2EE5" w:rsidRPr="00E92E67" w:rsidRDefault="003E2EE5" w:rsidP="009906BC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72008 LE MANS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Cédex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632" w:type="dxa"/>
            <w:vAlign w:val="center"/>
          </w:tcPr>
          <w:p w:rsidR="003E2EE5" w:rsidRPr="00E92E67" w:rsidRDefault="003E2EE5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E67" w:rsidRPr="00E92E67" w:rsidTr="00E92E67">
        <w:trPr>
          <w:cnfStyle w:val="000000100000"/>
          <w:trHeight w:val="1021"/>
        </w:trPr>
        <w:tc>
          <w:tcPr>
            <w:cnfStyle w:val="001000000000"/>
            <w:tcW w:w="2775" w:type="dxa"/>
            <w:tcBorders>
              <w:top w:val="nil"/>
              <w:bottom w:val="nil"/>
            </w:tcBorders>
            <w:vAlign w:val="center"/>
          </w:tcPr>
          <w:p w:rsidR="00792C6C" w:rsidRPr="00E92E67" w:rsidRDefault="003E2EE5" w:rsidP="009906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>Mardi 18 décembre</w:t>
            </w:r>
            <w:r w:rsidR="009906BC" w:rsidRPr="00E92E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2012</w:t>
            </w:r>
          </w:p>
        </w:tc>
        <w:tc>
          <w:tcPr>
            <w:tcW w:w="2581" w:type="dxa"/>
            <w:vAlign w:val="center"/>
          </w:tcPr>
          <w:p w:rsidR="00792C6C" w:rsidRPr="00E92E67" w:rsidRDefault="00E92E67" w:rsidP="00792C6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 00 à 12</w:t>
            </w:r>
            <w:r w:rsidR="009906BC"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 h 00</w:t>
            </w:r>
          </w:p>
        </w:tc>
        <w:tc>
          <w:tcPr>
            <w:tcW w:w="3428" w:type="dxa"/>
            <w:vAlign w:val="center"/>
          </w:tcPr>
          <w:p w:rsidR="00792C6C" w:rsidRPr="00E92E67" w:rsidRDefault="001423B1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Patrice Brin</w:t>
            </w:r>
          </w:p>
        </w:tc>
        <w:tc>
          <w:tcPr>
            <w:tcW w:w="3504" w:type="dxa"/>
            <w:vAlign w:val="center"/>
          </w:tcPr>
          <w:p w:rsidR="00E92E67" w:rsidRPr="00E92E67" w:rsidRDefault="00E92E67" w:rsidP="00E92E67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Lycée CLAUDE CHAPPE</w:t>
            </w:r>
          </w:p>
          <w:p w:rsidR="00E92E67" w:rsidRPr="00E92E67" w:rsidRDefault="00E92E67" w:rsidP="00E92E67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Rue des Collèges, BP 24</w:t>
            </w:r>
          </w:p>
          <w:p w:rsidR="009906BC" w:rsidRPr="00E92E67" w:rsidRDefault="00E92E67" w:rsidP="00E92E67">
            <w:pPr>
              <w:spacing w:line="204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72231 ARNAGE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Cédex</w:t>
            </w:r>
            <w:proofErr w:type="spellEnd"/>
          </w:p>
        </w:tc>
        <w:tc>
          <w:tcPr>
            <w:tcW w:w="3632" w:type="dxa"/>
            <w:vAlign w:val="center"/>
          </w:tcPr>
          <w:p w:rsidR="00792C6C" w:rsidRPr="00E92E67" w:rsidRDefault="00792C6C" w:rsidP="00792C6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E67" w:rsidRPr="00E92E67" w:rsidTr="009906BC">
        <w:trPr>
          <w:trHeight w:val="1021"/>
        </w:trPr>
        <w:tc>
          <w:tcPr>
            <w:cnfStyle w:val="001000000000"/>
            <w:tcW w:w="2775" w:type="dxa"/>
            <w:tcBorders>
              <w:top w:val="nil"/>
            </w:tcBorders>
            <w:vAlign w:val="center"/>
          </w:tcPr>
          <w:p w:rsidR="00E92E67" w:rsidRPr="00E92E67" w:rsidRDefault="00E92E67" w:rsidP="0099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E92E67" w:rsidRPr="00E92E67" w:rsidRDefault="00E92E67" w:rsidP="00792C6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14 h 00 à 16 h 00</w:t>
            </w:r>
          </w:p>
        </w:tc>
        <w:tc>
          <w:tcPr>
            <w:tcW w:w="3428" w:type="dxa"/>
            <w:vAlign w:val="center"/>
          </w:tcPr>
          <w:p w:rsidR="00E92E67" w:rsidRDefault="00071A2C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 François Gauthier</w:t>
            </w:r>
          </w:p>
          <w:p w:rsidR="00071A2C" w:rsidRPr="00E92E67" w:rsidRDefault="00071A2C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Fouqueray</w:t>
            </w:r>
          </w:p>
        </w:tc>
        <w:tc>
          <w:tcPr>
            <w:tcW w:w="3504" w:type="dxa"/>
            <w:vAlign w:val="center"/>
          </w:tcPr>
          <w:p w:rsidR="00E92E67" w:rsidRPr="00E92E67" w:rsidRDefault="00E92E67" w:rsidP="00E92E67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Lycée MARGUERITE YOURCENAR</w:t>
            </w:r>
          </w:p>
          <w:p w:rsidR="00E92E67" w:rsidRPr="00E92E67" w:rsidRDefault="00E92E67" w:rsidP="00E92E67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2 rue du Miroir, BP 27168</w:t>
            </w:r>
          </w:p>
          <w:p w:rsidR="00E92E67" w:rsidRPr="00E92E67" w:rsidRDefault="00E92E67" w:rsidP="00E92E67">
            <w:pPr>
              <w:spacing w:line="204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72007 LE MANS </w:t>
            </w:r>
            <w:proofErr w:type="spellStart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>Cédex</w:t>
            </w:r>
            <w:proofErr w:type="spellEnd"/>
            <w:r w:rsidRPr="00E92E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632" w:type="dxa"/>
            <w:vAlign w:val="center"/>
          </w:tcPr>
          <w:p w:rsidR="00E92E67" w:rsidRPr="00E92E67" w:rsidRDefault="00E92E67" w:rsidP="00792C6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C6C" w:rsidRDefault="00E92E67">
      <w:pPr>
        <w:rPr>
          <w:rFonts w:ascii="Times New Roman" w:hAnsi="Times New Roman" w:cs="Times New Roman"/>
          <w:sz w:val="20"/>
          <w:szCs w:val="20"/>
        </w:rPr>
      </w:pPr>
      <w:r w:rsidRPr="00E92E67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92E67">
        <w:rPr>
          <w:rFonts w:ascii="Times New Roman" w:hAnsi="Times New Roman" w:cs="Times New Roman"/>
          <w:sz w:val="20"/>
          <w:szCs w:val="20"/>
        </w:rPr>
        <w:tab/>
      </w:r>
      <w:r w:rsidRPr="00E92E67">
        <w:rPr>
          <w:rFonts w:ascii="Times New Roman" w:hAnsi="Times New Roman" w:cs="Times New Roman"/>
          <w:sz w:val="20"/>
          <w:szCs w:val="20"/>
        </w:rPr>
        <w:tab/>
      </w:r>
      <w:r w:rsidRPr="00E92E67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071A2C" w:rsidRPr="00E92E67" w:rsidRDefault="00071A2C">
      <w:pPr>
        <w:rPr>
          <w:rFonts w:ascii="Times New Roman" w:hAnsi="Times New Roman" w:cs="Times New Roman"/>
          <w:sz w:val="20"/>
          <w:szCs w:val="20"/>
        </w:rPr>
      </w:pPr>
    </w:p>
    <w:sectPr w:rsidR="00071A2C" w:rsidRPr="00E92E67" w:rsidSect="00792C6C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C6C"/>
    <w:rsid w:val="00071A2C"/>
    <w:rsid w:val="000D0F9E"/>
    <w:rsid w:val="000F4612"/>
    <w:rsid w:val="001423B1"/>
    <w:rsid w:val="002C79AA"/>
    <w:rsid w:val="00392115"/>
    <w:rsid w:val="003E2EE5"/>
    <w:rsid w:val="00424DFE"/>
    <w:rsid w:val="005D1ADF"/>
    <w:rsid w:val="005E0CFD"/>
    <w:rsid w:val="00792C6C"/>
    <w:rsid w:val="009906BC"/>
    <w:rsid w:val="00C05AC5"/>
    <w:rsid w:val="00CA5AFF"/>
    <w:rsid w:val="00E86F46"/>
    <w:rsid w:val="00E9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792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Boëlle Cécile</cp:lastModifiedBy>
  <cp:revision>6</cp:revision>
  <cp:lastPrinted>2012-09-18T10:27:00Z</cp:lastPrinted>
  <dcterms:created xsi:type="dcterms:W3CDTF">2012-09-10T09:13:00Z</dcterms:created>
  <dcterms:modified xsi:type="dcterms:W3CDTF">2012-10-17T12:36:00Z</dcterms:modified>
</cp:coreProperties>
</file>